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AFCB1" w14:textId="310B4B04" w:rsidR="00D86B0D" w:rsidRDefault="00D86B0D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885823A" wp14:editId="78E31A68">
            <wp:simplePos x="0" y="0"/>
            <wp:positionH relativeFrom="column">
              <wp:posOffset>2075815</wp:posOffset>
            </wp:positionH>
            <wp:positionV relativeFrom="paragraph">
              <wp:posOffset>0</wp:posOffset>
            </wp:positionV>
            <wp:extent cx="2378075" cy="1866900"/>
            <wp:effectExtent l="0" t="0" r="317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0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80B45" w14:textId="449625CC" w:rsidR="00F004CD" w:rsidRDefault="006C5085">
      <w:r>
        <w:t>Dear Parents</w:t>
      </w:r>
    </w:p>
    <w:p w14:paraId="249C5958" w14:textId="5F6224F6" w:rsidR="003D5E92" w:rsidRDefault="006C5085">
      <w:r>
        <w:t>In order to improve the quality of remote learning, we are p</w:t>
      </w:r>
      <w:r w:rsidR="00655BCE">
        <w:t>lanning to start delivering</w:t>
      </w:r>
      <w:r>
        <w:t xml:space="preserve"> “live lessons” over the internet, using Microsoft Teams. </w:t>
      </w:r>
      <w:r w:rsidR="00655BCE">
        <w:t xml:space="preserve">Pupils </w:t>
      </w:r>
      <w:r w:rsidR="000A0711">
        <w:t>in Year 10</w:t>
      </w:r>
      <w:r w:rsidR="00655BCE">
        <w:t>will be formally inducted into this process</w:t>
      </w:r>
      <w:r w:rsidR="001E37E4">
        <w:t>,</w:t>
      </w:r>
      <w:r w:rsidR="00655BCE">
        <w:t xml:space="preserve"> </w:t>
      </w:r>
      <w:r w:rsidR="001E37E4">
        <w:t xml:space="preserve">when they come into school, </w:t>
      </w:r>
      <w:r w:rsidR="00655BCE">
        <w:t>during the week of the 6</w:t>
      </w:r>
      <w:r w:rsidR="00655BCE" w:rsidRPr="00655BCE">
        <w:rPr>
          <w:vertAlign w:val="superscript"/>
        </w:rPr>
        <w:t>th</w:t>
      </w:r>
      <w:r w:rsidR="000A0711">
        <w:t xml:space="preserve"> of July, while, should it still be needed, pupils from other year groups will be inducted in September. However, many teachers will</w:t>
      </w:r>
      <w:r w:rsidR="001E37E4">
        <w:t xml:space="preserve"> start offering </w:t>
      </w:r>
      <w:r w:rsidR="000A0711">
        <w:t xml:space="preserve">live </w:t>
      </w:r>
      <w:r w:rsidR="001E37E4">
        <w:t>lessons before this date, as part of a “pilot programme”. Pupils will be informed of this through Class Charts and their school email.</w:t>
      </w:r>
      <w:r w:rsidR="007E412B">
        <w:t xml:space="preserve"> Live lessons will only run during the</w:t>
      </w:r>
      <w:r w:rsidR="000A0711">
        <w:t xml:space="preserve"> normal hours of the school day. </w:t>
      </w:r>
    </w:p>
    <w:p w14:paraId="61B3934C" w14:textId="0AB42BBF" w:rsidR="003D5E92" w:rsidRPr="003D5E92" w:rsidRDefault="003D5E92">
      <w:pPr>
        <w:rPr>
          <w:b/>
          <w:bCs/>
        </w:rPr>
      </w:pPr>
      <w:r w:rsidRPr="003D5E92">
        <w:rPr>
          <w:b/>
          <w:bCs/>
        </w:rPr>
        <w:t>Technical requirements</w:t>
      </w:r>
    </w:p>
    <w:p w14:paraId="3CFEEECA" w14:textId="07858D30" w:rsidR="003D5E92" w:rsidRDefault="003D5E92">
      <w:r>
        <w:t>In order to take part, pupils need to have access to the internet and either of the following:</w:t>
      </w:r>
    </w:p>
    <w:p w14:paraId="3BC9B0E7" w14:textId="366E7076" w:rsidR="003D5E92" w:rsidRDefault="003D5E92" w:rsidP="003D5E92">
      <w:pPr>
        <w:pStyle w:val="ListParagraph"/>
        <w:numPr>
          <w:ilvl w:val="0"/>
          <w:numId w:val="1"/>
        </w:numPr>
      </w:pPr>
      <w:r>
        <w:t xml:space="preserve">A computer, laptop or tablet with Microsoft Office 365 </w:t>
      </w:r>
      <w:r w:rsidR="007E412B">
        <w:tab/>
      </w:r>
      <w:r>
        <w:t>OR</w:t>
      </w:r>
    </w:p>
    <w:p w14:paraId="39AC907D" w14:textId="29862243" w:rsidR="003D5E92" w:rsidRDefault="003D5E92" w:rsidP="003D5E92">
      <w:pPr>
        <w:pStyle w:val="ListParagraph"/>
        <w:numPr>
          <w:ilvl w:val="0"/>
          <w:numId w:val="1"/>
        </w:numPr>
      </w:pPr>
      <w:r>
        <w:t xml:space="preserve">A computer, laptop, tablet or smartphone with the free Microsoft Teams app installed </w:t>
      </w:r>
    </w:p>
    <w:p w14:paraId="19DD242E" w14:textId="581A3562" w:rsidR="003D5E92" w:rsidRDefault="003D5E92" w:rsidP="003D5E92">
      <w:r>
        <w:t xml:space="preserve">They need to have speakers </w:t>
      </w:r>
      <w:r w:rsidR="003B3351">
        <w:t xml:space="preserve">or headphones </w:t>
      </w:r>
      <w:r>
        <w:t>connected and, if possible</w:t>
      </w:r>
      <w:r w:rsidR="003125B5">
        <w:t>,</w:t>
      </w:r>
      <w:r>
        <w:t xml:space="preserve"> a microphone. </w:t>
      </w:r>
      <w:r w:rsidR="003125B5">
        <w:t>For most devices, these will be included as standard. They do not need a webcam</w:t>
      </w:r>
      <w:r w:rsidR="00EA738D">
        <w:t xml:space="preserve"> or camera, although </w:t>
      </w:r>
      <w:r w:rsidR="003B3351">
        <w:t>some teachers may allow them to use them if they wish.</w:t>
      </w:r>
    </w:p>
    <w:p w14:paraId="73BAA5DE" w14:textId="67B00A2E" w:rsidR="003125B5" w:rsidRDefault="003125B5" w:rsidP="003D5E92">
      <w:r>
        <w:t>If your child does not have access to any of these, please inform the school as soon as possible, if you have not done so already, as we have a certain number of laptops that we are issuing to year 10 pupils who do not have internet access.</w:t>
      </w:r>
    </w:p>
    <w:p w14:paraId="6783856A" w14:textId="3BA21344" w:rsidR="003125B5" w:rsidRDefault="003125B5" w:rsidP="003D5E92"/>
    <w:p w14:paraId="53C9F6C9" w14:textId="233F193F" w:rsidR="003125B5" w:rsidRDefault="003125B5" w:rsidP="003D5E92">
      <w:r w:rsidRPr="003125B5">
        <w:rPr>
          <w:b/>
          <w:bCs/>
        </w:rPr>
        <w:t>Other requirements</w:t>
      </w:r>
    </w:p>
    <w:p w14:paraId="46B84BCB" w14:textId="6A17331C" w:rsidR="003125B5" w:rsidRDefault="003125B5" w:rsidP="003D5E92">
      <w:r>
        <w:t xml:space="preserve">In order for sessions to run smoothly, we ask parents </w:t>
      </w:r>
      <w:r w:rsidR="0085757F">
        <w:t>to</w:t>
      </w:r>
      <w:r>
        <w:t xml:space="preserve"> ensure that:</w:t>
      </w:r>
    </w:p>
    <w:p w14:paraId="341E61F4" w14:textId="1368F240" w:rsidR="003125B5" w:rsidRDefault="003125B5" w:rsidP="003125B5">
      <w:pPr>
        <w:pStyle w:val="ListParagraph"/>
        <w:numPr>
          <w:ilvl w:val="0"/>
          <w:numId w:val="1"/>
        </w:numPr>
      </w:pPr>
      <w:r>
        <w:t>Their child is logged on and ready</w:t>
      </w:r>
      <w:r w:rsidR="003B3351">
        <w:t xml:space="preserve"> to follow the link they have been</w:t>
      </w:r>
      <w:r>
        <w:t xml:space="preserve"> sent a few minutes before the published time of the lesson. They </w:t>
      </w:r>
      <w:r w:rsidR="003B3351">
        <w:t>will need a pen and their exercise book or paper</w:t>
      </w:r>
      <w:r w:rsidR="00325FE6">
        <w:t>.</w:t>
      </w:r>
    </w:p>
    <w:p w14:paraId="068986B3" w14:textId="1EEED3B7" w:rsidR="003125B5" w:rsidRDefault="003125B5" w:rsidP="003125B5">
      <w:pPr>
        <w:pStyle w:val="ListParagraph"/>
        <w:numPr>
          <w:ilvl w:val="0"/>
          <w:numId w:val="1"/>
        </w:numPr>
      </w:pPr>
      <w:r>
        <w:t>Their child is able to take part in a quiet place where they will not be disturbed.</w:t>
      </w:r>
      <w:r w:rsidR="00EA738D">
        <w:t xml:space="preserve"> If they are using a camera, they must be respectably dressed and no other family member should be visible.</w:t>
      </w:r>
      <w:r w:rsidR="00325FE6">
        <w:t xml:space="preserve"> The Teams app allows you to blur the background or insert a neutral background.</w:t>
      </w:r>
    </w:p>
    <w:p w14:paraId="39FF59FB" w14:textId="1DEFFFE5" w:rsidR="00FC4F6C" w:rsidRDefault="003125B5" w:rsidP="00FC4F6C">
      <w:pPr>
        <w:pStyle w:val="ListParagraph"/>
        <w:numPr>
          <w:ilvl w:val="0"/>
          <w:numId w:val="1"/>
        </w:numPr>
      </w:pPr>
      <w:r>
        <w:t>Their child is not using any other devices while the lesson is taking place</w:t>
      </w:r>
      <w:r w:rsidR="0085757F">
        <w:t xml:space="preserve"> </w:t>
      </w:r>
    </w:p>
    <w:p w14:paraId="50AFD48E" w14:textId="412B6CF2" w:rsidR="003125B5" w:rsidRDefault="003125B5" w:rsidP="00FC4F6C">
      <w:r>
        <w:t>We ask the following of pupils:</w:t>
      </w:r>
    </w:p>
    <w:p w14:paraId="20D367BA" w14:textId="41251723" w:rsidR="003125B5" w:rsidRDefault="003125B5" w:rsidP="003125B5">
      <w:pPr>
        <w:pStyle w:val="ListParagraph"/>
        <w:numPr>
          <w:ilvl w:val="0"/>
          <w:numId w:val="2"/>
        </w:numPr>
      </w:pPr>
      <w:r>
        <w:t xml:space="preserve">That they would be ready at the </w:t>
      </w:r>
      <w:r w:rsidR="0085757F">
        <w:t>published time with any equipment that the teacher has asked them to bring</w:t>
      </w:r>
    </w:p>
    <w:p w14:paraId="46F56AA3" w14:textId="1F4604C3" w:rsidR="00540645" w:rsidRDefault="00540645" w:rsidP="003125B5">
      <w:pPr>
        <w:pStyle w:val="ListParagraph"/>
        <w:numPr>
          <w:ilvl w:val="0"/>
          <w:numId w:val="2"/>
        </w:numPr>
      </w:pPr>
      <w:r>
        <w:t>That they join the lesson through their Hall Green email address. If they use a different email, they will not be admitted to the meeting</w:t>
      </w:r>
    </w:p>
    <w:p w14:paraId="3B848240" w14:textId="7BC852D3" w:rsidR="0085757F" w:rsidRDefault="0085757F" w:rsidP="003125B5">
      <w:pPr>
        <w:pStyle w:val="ListParagraph"/>
        <w:numPr>
          <w:ilvl w:val="0"/>
          <w:numId w:val="2"/>
        </w:numPr>
      </w:pPr>
      <w:r>
        <w:lastRenderedPageBreak/>
        <w:t xml:space="preserve">That they are not using any other devices while the lesson is </w:t>
      </w:r>
      <w:r w:rsidR="00FC4F6C">
        <w:t>taking place.</w:t>
      </w:r>
    </w:p>
    <w:p w14:paraId="2F69C1F7" w14:textId="4D5581A7" w:rsidR="0085757F" w:rsidRDefault="00EA738D" w:rsidP="003125B5">
      <w:pPr>
        <w:pStyle w:val="ListParagraph"/>
        <w:numPr>
          <w:ilvl w:val="0"/>
          <w:numId w:val="2"/>
        </w:numPr>
      </w:pPr>
      <w:r>
        <w:t>Th</w:t>
      </w:r>
      <w:r w:rsidR="0006236C">
        <w:t>at th</w:t>
      </w:r>
      <w:r>
        <w:t xml:space="preserve">ey </w:t>
      </w:r>
      <w:r w:rsidR="0006236C">
        <w:t>join the lesson with the</w:t>
      </w:r>
      <w:r>
        <w:t xml:space="preserve"> video turned off or, if </w:t>
      </w:r>
      <w:r w:rsidR="0006236C">
        <w:t>the teacher allows them</w:t>
      </w:r>
      <w:r>
        <w:t xml:space="preserve"> to use it, they are respectably dressed </w:t>
      </w:r>
      <w:r w:rsidR="0006236C">
        <w:t>with a blurred or neutral background.</w:t>
      </w:r>
    </w:p>
    <w:p w14:paraId="6BEACC1C" w14:textId="1446E9A6" w:rsidR="0006236C" w:rsidRDefault="0006236C" w:rsidP="003125B5">
      <w:pPr>
        <w:pStyle w:val="ListParagraph"/>
        <w:numPr>
          <w:ilvl w:val="0"/>
          <w:numId w:val="2"/>
        </w:numPr>
      </w:pPr>
      <w:r>
        <w:t>That the microphone should be muted when they join the meeting.</w:t>
      </w:r>
    </w:p>
    <w:p w14:paraId="5B50DDB6" w14:textId="5AF28793" w:rsidR="0085757F" w:rsidRDefault="0085757F" w:rsidP="003125B5">
      <w:pPr>
        <w:pStyle w:val="ListParagraph"/>
        <w:numPr>
          <w:ilvl w:val="0"/>
          <w:numId w:val="2"/>
        </w:numPr>
      </w:pPr>
      <w:r>
        <w:t>That they use the chat and audio functions to ask and answer questions and not to distract the teacher or disrupt the lesson in any way</w:t>
      </w:r>
    </w:p>
    <w:p w14:paraId="2547E7AC" w14:textId="77777777" w:rsidR="00D92BE3" w:rsidRDefault="00D92BE3" w:rsidP="00D92BE3"/>
    <w:p w14:paraId="0D4F0484" w14:textId="43677E70" w:rsidR="00D92BE3" w:rsidRPr="00D92BE3" w:rsidRDefault="00D92BE3" w:rsidP="0085757F">
      <w:pPr>
        <w:rPr>
          <w:b/>
          <w:bCs/>
        </w:rPr>
      </w:pPr>
      <w:r w:rsidRPr="00D92BE3">
        <w:rPr>
          <w:b/>
          <w:bCs/>
        </w:rPr>
        <w:t>Joining the lesson</w:t>
      </w:r>
    </w:p>
    <w:p w14:paraId="70D1BE1D" w14:textId="7C484A8E" w:rsidR="0085757F" w:rsidRDefault="00D92BE3" w:rsidP="0085757F">
      <w:r>
        <w:t>Each pupil will receive a link to follow for the lesson through their school email</w:t>
      </w:r>
      <w:r w:rsidR="00A15CD5">
        <w:t xml:space="preserve"> and also in Class Charts</w:t>
      </w:r>
      <w:r>
        <w:t>. If their device has Teams, they will just need to click on the link at the published time to join the lesson.</w:t>
      </w:r>
    </w:p>
    <w:p w14:paraId="7C613014" w14:textId="71588ED8" w:rsidR="007F6267" w:rsidRDefault="007F6267" w:rsidP="0085757F">
      <w:r>
        <w:t>Please note that lessons will be recorded.</w:t>
      </w:r>
    </w:p>
    <w:p w14:paraId="5B30379C" w14:textId="02C9952E" w:rsidR="00275C02" w:rsidRDefault="0085757F" w:rsidP="0085757F">
      <w:r>
        <w:t xml:space="preserve">Please complete the slip below to </w:t>
      </w:r>
      <w:r w:rsidR="005741B6">
        <w:t>give your consent for your child to take part in these lessons</w:t>
      </w:r>
      <w:r w:rsidR="00275C02">
        <w:t>.</w:t>
      </w:r>
    </w:p>
    <w:p w14:paraId="13EB424A" w14:textId="7B6ABE38" w:rsidR="00275C02" w:rsidRDefault="00F67C47" w:rsidP="0085757F">
      <w:r>
        <w:t>If you have received a paper copy of this letter, t</w:t>
      </w:r>
      <w:r w:rsidR="00275C02">
        <w:t xml:space="preserve">he slip should be returned to </w:t>
      </w:r>
      <w:r>
        <w:t xml:space="preserve">me via </w:t>
      </w:r>
      <w:r w:rsidR="00275C02">
        <w:t>the front office before the 6</w:t>
      </w:r>
      <w:r w:rsidR="00275C02" w:rsidRPr="00275C02">
        <w:rPr>
          <w:vertAlign w:val="superscript"/>
        </w:rPr>
        <w:t>th</w:t>
      </w:r>
      <w:r w:rsidR="00275C02">
        <w:t xml:space="preserve"> of July.</w:t>
      </w:r>
    </w:p>
    <w:p w14:paraId="4899E5F7" w14:textId="50344BC7" w:rsidR="0085757F" w:rsidRDefault="00275C02" w:rsidP="007E412B">
      <w:pPr>
        <w:rPr>
          <w:rStyle w:val="Hyperlink"/>
          <w:b/>
          <w:bCs/>
        </w:rPr>
      </w:pPr>
      <w:r>
        <w:t xml:space="preserve">If you have been sent an electronic copy, </w:t>
      </w:r>
      <w:r w:rsidR="00A15CD5">
        <w:t xml:space="preserve">you </w:t>
      </w:r>
      <w:r w:rsidR="0077563F">
        <w:t>can either fill in the boxes below</w:t>
      </w:r>
      <w:r w:rsidR="00A15CD5">
        <w:t>, ad</w:t>
      </w:r>
      <w:r w:rsidR="0077563F">
        <w:t>d your name to the signature line</w:t>
      </w:r>
      <w:r w:rsidR="00A15CD5">
        <w:t xml:space="preserve"> and then </w:t>
      </w:r>
      <w:r w:rsidR="0077563F">
        <w:t>email it to your child’s teacher</w:t>
      </w:r>
      <w:r w:rsidR="00A15CD5">
        <w:t xml:space="preserve"> OR just send the teacher a simple email with this Word document attached and say “I agre</w:t>
      </w:r>
      <w:r w:rsidR="0077563F">
        <w:t>e to my child taking part in</w:t>
      </w:r>
      <w:r w:rsidR="00A15CD5">
        <w:t xml:space="preserve"> live lesson</w:t>
      </w:r>
      <w:r w:rsidR="0077563F">
        <w:t>s</w:t>
      </w:r>
      <w:r w:rsidR="00A15CD5">
        <w:t xml:space="preserve"> as described in the attached letter”</w:t>
      </w:r>
      <w:r w:rsidR="00F67C47">
        <w:t xml:space="preserve"> (but please make sure you include your child’s name)</w:t>
      </w:r>
      <w:bookmarkStart w:id="0" w:name="_GoBack"/>
      <w:bookmarkEnd w:id="0"/>
      <w:r w:rsidR="00A15CD5">
        <w:t>.</w:t>
      </w:r>
      <w:r w:rsidR="0077563F">
        <w:t xml:space="preserve"> In both cases, please</w:t>
      </w:r>
      <w:r w:rsidR="007E412B">
        <w:t xml:space="preserve"> copy Mr Simson in to the email  </w:t>
      </w:r>
      <w:hyperlink r:id="rId6" w:history="1">
        <w:r w:rsidR="007E412B" w:rsidRPr="00E057A5">
          <w:rPr>
            <w:rStyle w:val="Hyperlink"/>
            <w:b/>
            <w:bCs/>
          </w:rPr>
          <w:t>a.simson@hallgreen.bham.sch.uk</w:t>
        </w:r>
      </w:hyperlink>
      <w:r w:rsidR="007E412B">
        <w:rPr>
          <w:rStyle w:val="Hyperlink"/>
          <w:b/>
          <w:bCs/>
        </w:rPr>
        <w:t xml:space="preserve"> </w:t>
      </w:r>
    </w:p>
    <w:p w14:paraId="54245CDF" w14:textId="0A773F0A" w:rsidR="009B4E6A" w:rsidRPr="00725C9B" w:rsidRDefault="009B4E6A" w:rsidP="007E412B">
      <w:pPr>
        <w:rPr>
          <w:rStyle w:val="Hyperlink"/>
          <w:bCs/>
          <w:color w:val="auto"/>
          <w:u w:val="none"/>
        </w:rPr>
      </w:pPr>
      <w:r w:rsidRPr="00725C9B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4FD80FF" wp14:editId="0FBF0FF2">
            <wp:simplePos x="0" y="0"/>
            <wp:positionH relativeFrom="column">
              <wp:posOffset>390525</wp:posOffset>
            </wp:positionH>
            <wp:positionV relativeFrom="paragraph">
              <wp:posOffset>267335</wp:posOffset>
            </wp:positionV>
            <wp:extent cx="1170305" cy="6572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03" b="11981"/>
                    <a:stretch/>
                  </pic:blipFill>
                  <pic:spPr bwMode="auto">
                    <a:xfrm>
                      <a:off x="0" y="0"/>
                      <a:ext cx="11703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C9B">
        <w:rPr>
          <w:rStyle w:val="Hyperlink"/>
          <w:bCs/>
          <w:color w:val="auto"/>
          <w:u w:val="none"/>
        </w:rPr>
        <w:t>Yours sincerely</w:t>
      </w:r>
    </w:p>
    <w:p w14:paraId="3FC7DD1D" w14:textId="71209815" w:rsidR="009B4E6A" w:rsidRDefault="009B4E6A" w:rsidP="007E412B"/>
    <w:p w14:paraId="570520A8" w14:textId="77777777" w:rsidR="009B4E6A" w:rsidRDefault="007E412B" w:rsidP="0085757F">
      <w:r>
        <w:t xml:space="preserve"> </w:t>
      </w:r>
    </w:p>
    <w:p w14:paraId="53B4861C" w14:textId="77777777" w:rsidR="009B4E6A" w:rsidRDefault="009B4E6A" w:rsidP="0085757F"/>
    <w:p w14:paraId="3C409B88" w14:textId="54B58B79" w:rsidR="0085757F" w:rsidRDefault="009B4E6A" w:rsidP="0085757F">
      <w:r>
        <w:t>Mr A. Simson (Deputy Head Teacher)</w:t>
      </w:r>
    </w:p>
    <w:p w14:paraId="2F8D367A" w14:textId="5794711B" w:rsidR="007E412B" w:rsidRDefault="007E412B" w:rsidP="0085757F"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0A1F0F8E" w14:textId="0A4FB987" w:rsidR="0085757F" w:rsidRDefault="0085757F" w:rsidP="0085757F">
      <w:r>
        <w:t>Name of child</w:t>
      </w:r>
      <w:r w:rsidR="007E412B">
        <w:t>:</w:t>
      </w:r>
    </w:p>
    <w:p w14:paraId="78AA9019" w14:textId="29FF7D02" w:rsidR="00254158" w:rsidRDefault="007E412B" w:rsidP="00254158">
      <w:r>
        <w:t xml:space="preserve">Form: </w:t>
      </w:r>
    </w:p>
    <w:p w14:paraId="7C3F1372" w14:textId="42670E3C" w:rsidR="00254158" w:rsidRDefault="00254158" w:rsidP="0085757F"/>
    <w:p w14:paraId="0699F715" w14:textId="4537D769" w:rsidR="00254158" w:rsidRDefault="00254158" w:rsidP="00254158">
      <w:pPr>
        <w:pStyle w:val="ListParagraph"/>
        <w:numPr>
          <w:ilvl w:val="0"/>
          <w:numId w:val="3"/>
        </w:numPr>
      </w:pPr>
      <w:r>
        <w:t xml:space="preserve">I agree for my child to take part in </w:t>
      </w:r>
      <w:r w:rsidR="007E412B">
        <w:t>live lessons at Hall Green School</w:t>
      </w:r>
    </w:p>
    <w:p w14:paraId="091B5DE2" w14:textId="79ED61B1" w:rsidR="00254158" w:rsidRDefault="00254158" w:rsidP="00254158">
      <w:pPr>
        <w:pStyle w:val="ListParagraph"/>
        <w:numPr>
          <w:ilvl w:val="0"/>
          <w:numId w:val="3"/>
        </w:numPr>
      </w:pPr>
      <w:r>
        <w:t>I confirm that they have access to the internet and a device equipped with Microsoft Teams.</w:t>
      </w:r>
    </w:p>
    <w:p w14:paraId="44ED937D" w14:textId="22C9C527" w:rsidR="00254158" w:rsidRDefault="00254158" w:rsidP="00254158">
      <w:pPr>
        <w:pStyle w:val="ListParagraph"/>
        <w:numPr>
          <w:ilvl w:val="0"/>
          <w:numId w:val="3"/>
        </w:numPr>
      </w:pPr>
      <w:r>
        <w:t>I have read and agree with the expectations of parents and pupils described above.</w:t>
      </w:r>
    </w:p>
    <w:p w14:paraId="319D3AC4" w14:textId="007BC226" w:rsidR="00254158" w:rsidRDefault="00254158" w:rsidP="0085757F"/>
    <w:p w14:paraId="7ED8EE3C" w14:textId="77777777" w:rsidR="00254158" w:rsidRDefault="00254158" w:rsidP="0085757F"/>
    <w:p w14:paraId="26D3D7B7" w14:textId="30EC933A" w:rsidR="00254158" w:rsidRPr="003125B5" w:rsidRDefault="00254158" w:rsidP="0085757F">
      <w:r>
        <w:t>Signed: ………………………………………………………………………………………………………………………………………………..</w:t>
      </w:r>
    </w:p>
    <w:sectPr w:rsidR="00254158" w:rsidRPr="003125B5" w:rsidSect="00D86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40FD"/>
    <w:multiLevelType w:val="hybridMultilevel"/>
    <w:tmpl w:val="F906E6B8"/>
    <w:lvl w:ilvl="0" w:tplc="FBC682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46D56"/>
    <w:multiLevelType w:val="hybridMultilevel"/>
    <w:tmpl w:val="19401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3E344A"/>
    <w:multiLevelType w:val="hybridMultilevel"/>
    <w:tmpl w:val="80607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6"/>
    <w:rsid w:val="000410E0"/>
    <w:rsid w:val="0006236C"/>
    <w:rsid w:val="000A0711"/>
    <w:rsid w:val="001E37E4"/>
    <w:rsid w:val="00247E46"/>
    <w:rsid w:val="00254158"/>
    <w:rsid w:val="00275C02"/>
    <w:rsid w:val="003125B5"/>
    <w:rsid w:val="00325FE6"/>
    <w:rsid w:val="003B3351"/>
    <w:rsid w:val="003D5E92"/>
    <w:rsid w:val="00540645"/>
    <w:rsid w:val="005741B6"/>
    <w:rsid w:val="005F34FA"/>
    <w:rsid w:val="005F5A6F"/>
    <w:rsid w:val="00655BCE"/>
    <w:rsid w:val="006C5085"/>
    <w:rsid w:val="00725C9B"/>
    <w:rsid w:val="0077563F"/>
    <w:rsid w:val="007E412B"/>
    <w:rsid w:val="007F6267"/>
    <w:rsid w:val="0085757F"/>
    <w:rsid w:val="009B4E6A"/>
    <w:rsid w:val="00A15CD5"/>
    <w:rsid w:val="00AB3F19"/>
    <w:rsid w:val="00D86B0D"/>
    <w:rsid w:val="00D92BE3"/>
    <w:rsid w:val="00DD533B"/>
    <w:rsid w:val="00EA738D"/>
    <w:rsid w:val="00F004CD"/>
    <w:rsid w:val="00F67C47"/>
    <w:rsid w:val="00F87551"/>
    <w:rsid w:val="00FC4F6C"/>
    <w:rsid w:val="00FD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B918A"/>
  <w15:chartTrackingRefBased/>
  <w15:docId w15:val="{DC6DD441-7BBB-4171-820F-AA9C03AE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E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C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simson@hallgreen.bham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Simson</dc:creator>
  <cp:keywords/>
  <dc:description/>
  <cp:lastModifiedBy>Mr A Simson</cp:lastModifiedBy>
  <cp:revision>3</cp:revision>
  <dcterms:created xsi:type="dcterms:W3CDTF">2020-06-19T07:50:00Z</dcterms:created>
  <dcterms:modified xsi:type="dcterms:W3CDTF">2020-06-19T08:00:00Z</dcterms:modified>
</cp:coreProperties>
</file>