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F75" w:rsidRDefault="00112B91">
      <w:r>
        <w:t xml:space="preserve">Hall Green School </w:t>
      </w:r>
      <w:r w:rsidR="00CB193B">
        <w:t xml:space="preserve">Behaviour Policy Addendum - Covid-19 </w:t>
      </w:r>
    </w:p>
    <w:p w:rsidR="008E116B" w:rsidRPr="00970C40" w:rsidRDefault="00CE2064">
      <w:pPr>
        <w:rPr>
          <w:i/>
        </w:rPr>
      </w:pPr>
      <w:r w:rsidRPr="00970C40">
        <w:rPr>
          <w:i/>
        </w:rPr>
        <w:t>It is very likely that the adverse experiences of lockdown for many of our students, as well as a lack of routine, structure and classroom discipline</w:t>
      </w:r>
      <w:r w:rsidR="00970C40">
        <w:rPr>
          <w:i/>
        </w:rPr>
        <w:t xml:space="preserve">, from such a prolonged absence from school, </w:t>
      </w:r>
      <w:r w:rsidRPr="00970C40">
        <w:rPr>
          <w:i/>
        </w:rPr>
        <w:t xml:space="preserve">may mean that they will initially struggle </w:t>
      </w:r>
      <w:r w:rsidR="00970C40" w:rsidRPr="00970C40">
        <w:rPr>
          <w:i/>
        </w:rPr>
        <w:t>to re</w:t>
      </w:r>
      <w:r w:rsidRPr="00970C40">
        <w:rPr>
          <w:i/>
        </w:rPr>
        <w:t>eng</w:t>
      </w:r>
      <w:r w:rsidR="00970C40" w:rsidRPr="00970C40">
        <w:rPr>
          <w:i/>
        </w:rPr>
        <w:t xml:space="preserve">age in education, find it </w:t>
      </w:r>
      <w:r w:rsidRPr="00970C40">
        <w:rPr>
          <w:i/>
        </w:rPr>
        <w:t>difficult to conce</w:t>
      </w:r>
      <w:r w:rsidR="00970C40">
        <w:rPr>
          <w:i/>
        </w:rPr>
        <w:t>ntrate and may</w:t>
      </w:r>
      <w:r w:rsidRPr="00970C40">
        <w:rPr>
          <w:i/>
        </w:rPr>
        <w:t xml:space="preserve"> result in</w:t>
      </w:r>
      <w:r w:rsidR="00970C40">
        <w:rPr>
          <w:i/>
        </w:rPr>
        <w:t xml:space="preserve"> an increase in</w:t>
      </w:r>
      <w:r w:rsidRPr="00970C40">
        <w:rPr>
          <w:i/>
        </w:rPr>
        <w:t xml:space="preserve"> poor behaviour. </w:t>
      </w:r>
      <w:r w:rsidR="00970C40">
        <w:rPr>
          <w:i/>
        </w:rPr>
        <w:t>Therefore, staff will need to bear this in mind when dealing with incidents of poor behaviour and provide support to help them reintegrate back into school life.</w:t>
      </w:r>
    </w:p>
    <w:p w:rsidR="008E116B" w:rsidRDefault="008E116B"/>
    <w:p w:rsidR="00B46F75" w:rsidRDefault="00CB193B">
      <w:r>
        <w:t>All students should continue to adhere to the principles o</w:t>
      </w:r>
      <w:r w:rsidR="00112B91">
        <w:t xml:space="preserve">utlined in the Behaviour Policy and be </w:t>
      </w:r>
      <w:r w:rsidR="00112B91" w:rsidRPr="00112B91">
        <w:rPr>
          <w:b/>
        </w:rPr>
        <w:t>Ready</w:t>
      </w:r>
      <w:r w:rsidR="00112B91">
        <w:t xml:space="preserve">, </w:t>
      </w:r>
      <w:r w:rsidR="00112B91" w:rsidRPr="00112B91">
        <w:rPr>
          <w:b/>
        </w:rPr>
        <w:t>Respectful</w:t>
      </w:r>
      <w:r w:rsidR="00112B91">
        <w:t xml:space="preserve"> and </w:t>
      </w:r>
      <w:r w:rsidR="00112B91" w:rsidRPr="00112B91">
        <w:rPr>
          <w:b/>
        </w:rPr>
        <w:t xml:space="preserve">Safe </w:t>
      </w:r>
      <w:r w:rsidR="00112B91">
        <w:t xml:space="preserve">at all times. </w:t>
      </w:r>
      <w:r>
        <w:t xml:space="preserve"> In particular, students sh</w:t>
      </w:r>
      <w:r w:rsidR="00C06DC0">
        <w:t>ould</w:t>
      </w:r>
      <w:r>
        <w:t>:</w:t>
      </w:r>
    </w:p>
    <w:p w:rsidR="00B46F75" w:rsidRDefault="00112B91" w:rsidP="00112B91">
      <w:pPr>
        <w:pStyle w:val="ListParagraph"/>
        <w:numPr>
          <w:ilvl w:val="0"/>
          <w:numId w:val="1"/>
        </w:numPr>
      </w:pPr>
      <w:r>
        <w:t xml:space="preserve">Be careful, </w:t>
      </w:r>
      <w:r w:rsidR="00CB193B">
        <w:t>consider</w:t>
      </w:r>
      <w:r>
        <w:t>ate, respectful and kind to all staff and peers</w:t>
      </w:r>
      <w:r w:rsidR="00C06DC0">
        <w:t>, whether in person or online, by following the school rules</w:t>
      </w:r>
    </w:p>
    <w:p w:rsidR="008E116B" w:rsidRDefault="00C06DC0" w:rsidP="008E116B">
      <w:pPr>
        <w:pStyle w:val="ListParagraph"/>
        <w:numPr>
          <w:ilvl w:val="0"/>
          <w:numId w:val="1"/>
        </w:numPr>
      </w:pPr>
      <w:r>
        <w:t>Be</w:t>
      </w:r>
      <w:r w:rsidR="008E116B">
        <w:t xml:space="preserve"> safe and responsible</w:t>
      </w:r>
      <w:r w:rsidR="00CB193B">
        <w:t xml:space="preserve"> </w:t>
      </w:r>
      <w:r w:rsidR="008E116B">
        <w:t xml:space="preserve">at all time.  </w:t>
      </w:r>
    </w:p>
    <w:p w:rsidR="00B46F75" w:rsidRDefault="00CB193B" w:rsidP="008E116B">
      <w:pPr>
        <w:pStyle w:val="ListParagraph"/>
        <w:numPr>
          <w:ilvl w:val="0"/>
          <w:numId w:val="1"/>
        </w:numPr>
      </w:pPr>
      <w:r w:rsidRPr="008E116B">
        <w:rPr>
          <w:b/>
        </w:rPr>
        <w:t xml:space="preserve">Respect </w:t>
      </w:r>
      <w:r>
        <w:t xml:space="preserve">the revised day to day expectations of the class ‘bubbles’ and wider school </w:t>
      </w:r>
    </w:p>
    <w:p w:rsidR="00B46F75" w:rsidRDefault="00C06DC0" w:rsidP="00C06DC0">
      <w:pPr>
        <w:pStyle w:val="ListParagraph"/>
        <w:numPr>
          <w:ilvl w:val="0"/>
          <w:numId w:val="1"/>
        </w:numPr>
      </w:pPr>
      <w:r>
        <w:t>B</w:t>
      </w:r>
      <w:r w:rsidR="00B46F75">
        <w:t xml:space="preserve">e </w:t>
      </w:r>
      <w:r w:rsidR="00B46F75" w:rsidRPr="00C06DC0">
        <w:rPr>
          <w:b/>
        </w:rPr>
        <w:t xml:space="preserve">Ready </w:t>
      </w:r>
      <w:r w:rsidR="00B46F75">
        <w:t xml:space="preserve">to </w:t>
      </w:r>
      <w:r w:rsidR="00CB193B">
        <w:t xml:space="preserve">adhere to the revised rules and expectations for entering and exiting the school site </w:t>
      </w:r>
    </w:p>
    <w:p w:rsidR="00B46F75" w:rsidRDefault="00C06DC0" w:rsidP="00C06DC0">
      <w:pPr>
        <w:pStyle w:val="ListParagraph"/>
        <w:numPr>
          <w:ilvl w:val="0"/>
          <w:numId w:val="1"/>
        </w:numPr>
      </w:pPr>
      <w:r>
        <w:t>St</w:t>
      </w:r>
      <w:r w:rsidR="00CB193B">
        <w:t>ay in their own rooms unless directed otherwise</w:t>
      </w:r>
    </w:p>
    <w:p w:rsidR="00B46F75" w:rsidRDefault="00C06DC0" w:rsidP="00C06DC0">
      <w:pPr>
        <w:pStyle w:val="ListParagraph"/>
        <w:numPr>
          <w:ilvl w:val="0"/>
          <w:numId w:val="1"/>
        </w:numPr>
      </w:pPr>
      <w:r>
        <w:t>O</w:t>
      </w:r>
      <w:r w:rsidR="00CB193B">
        <w:t>nly interact with others in their own bubble throughout the school day</w:t>
      </w:r>
    </w:p>
    <w:p w:rsidR="00B46F75" w:rsidRDefault="00C06DC0" w:rsidP="00C06DC0">
      <w:pPr>
        <w:pStyle w:val="ListParagraph"/>
        <w:numPr>
          <w:ilvl w:val="0"/>
          <w:numId w:val="1"/>
        </w:numPr>
      </w:pPr>
      <w:r>
        <w:t>O</w:t>
      </w:r>
      <w:r w:rsidR="00CB193B">
        <w:t>nly use their designated entrance and exits to the school building</w:t>
      </w:r>
    </w:p>
    <w:p w:rsidR="00B46F75" w:rsidRDefault="008E116B" w:rsidP="008E116B">
      <w:pPr>
        <w:pStyle w:val="ListParagraph"/>
        <w:numPr>
          <w:ilvl w:val="0"/>
          <w:numId w:val="1"/>
        </w:numPr>
      </w:pPr>
      <w:r>
        <w:t>S</w:t>
      </w:r>
      <w:r w:rsidR="00CB193B">
        <w:t xml:space="preserve">tay at their own </w:t>
      </w:r>
      <w:r>
        <w:t>desks unless directed otherwise</w:t>
      </w:r>
    </w:p>
    <w:p w:rsidR="008E116B" w:rsidRDefault="008E116B" w:rsidP="008E116B">
      <w:pPr>
        <w:pStyle w:val="ListParagraph"/>
        <w:numPr>
          <w:ilvl w:val="0"/>
          <w:numId w:val="1"/>
        </w:numPr>
      </w:pPr>
      <w:r>
        <w:t>Obey soci</w:t>
      </w:r>
      <w:r w:rsidR="00303505">
        <w:t>al distancing rules with pupils outside your bubble</w:t>
      </w:r>
      <w:r w:rsidR="00BF2BB3">
        <w:t xml:space="preserve"> and with members of staff</w:t>
      </w:r>
    </w:p>
    <w:p w:rsidR="008E116B" w:rsidRDefault="008E116B" w:rsidP="008E116B">
      <w:pPr>
        <w:pStyle w:val="ListParagraph"/>
        <w:numPr>
          <w:ilvl w:val="0"/>
          <w:numId w:val="1"/>
        </w:numPr>
      </w:pPr>
      <w:r>
        <w:t>F</w:t>
      </w:r>
      <w:r w:rsidR="00CB193B">
        <w:t xml:space="preserve">ollow hygiene rules, including washing hands when asked to throughout the day </w:t>
      </w:r>
    </w:p>
    <w:p w:rsidR="008E116B" w:rsidRDefault="008E116B" w:rsidP="008E116B">
      <w:pPr>
        <w:pStyle w:val="ListParagraph"/>
        <w:numPr>
          <w:ilvl w:val="0"/>
          <w:numId w:val="1"/>
        </w:numPr>
      </w:pPr>
      <w:r>
        <w:t xml:space="preserve"> U</w:t>
      </w:r>
      <w:r w:rsidR="00CB193B">
        <w:t xml:space="preserve">se tissues when sneezing or coughing and dispose of in bins </w:t>
      </w:r>
    </w:p>
    <w:p w:rsidR="008E116B" w:rsidRDefault="008E116B" w:rsidP="008E116B">
      <w:pPr>
        <w:pStyle w:val="ListParagraph"/>
        <w:numPr>
          <w:ilvl w:val="0"/>
          <w:numId w:val="1"/>
        </w:numPr>
      </w:pPr>
      <w:r>
        <w:t>O</w:t>
      </w:r>
      <w:r w:rsidR="00CB193B">
        <w:t>nly go to the toilet areas one at a time and thoroughly (at least 20 seco</w:t>
      </w:r>
      <w:r>
        <w:t xml:space="preserve">nds) wash their hands after use </w:t>
      </w:r>
    </w:p>
    <w:p w:rsidR="008E116B" w:rsidRDefault="008E116B" w:rsidP="008E116B">
      <w:pPr>
        <w:pStyle w:val="ListParagraph"/>
        <w:numPr>
          <w:ilvl w:val="0"/>
          <w:numId w:val="1"/>
        </w:numPr>
      </w:pPr>
      <w:r>
        <w:t>O</w:t>
      </w:r>
      <w:r w:rsidR="00CB193B">
        <w:t xml:space="preserve">nly use their own resource </w:t>
      </w:r>
      <w:r>
        <w:t xml:space="preserve">packs, not interfering or touching </w:t>
      </w:r>
      <w:r w:rsidR="00CB193B">
        <w:t xml:space="preserve">any others resources or equipment </w:t>
      </w:r>
    </w:p>
    <w:p w:rsidR="00B46F75" w:rsidRDefault="008E116B" w:rsidP="008E116B">
      <w:pPr>
        <w:pStyle w:val="ListParagraph"/>
        <w:numPr>
          <w:ilvl w:val="0"/>
          <w:numId w:val="1"/>
        </w:numPr>
      </w:pPr>
      <w:r>
        <w:t>O</w:t>
      </w:r>
      <w:r w:rsidR="00CB193B">
        <w:t xml:space="preserve">nly use their own water bottles and eat/drink their own food. No sharing is allowed </w:t>
      </w:r>
    </w:p>
    <w:p w:rsidR="00EA6A40" w:rsidRDefault="00EA6A40" w:rsidP="00EA6A40"/>
    <w:p w:rsidR="00D67C57" w:rsidRDefault="00D67C57" w:rsidP="00D67C57">
      <w:r>
        <w:t>Changes to the</w:t>
      </w:r>
      <w:r w:rsidR="00EA6A40">
        <w:t xml:space="preserve"> Behaviour Flow Chart</w:t>
      </w:r>
      <w:r>
        <w:t xml:space="preserve"> due to </w:t>
      </w:r>
      <w:proofErr w:type="spellStart"/>
      <w:r>
        <w:t>Covid</w:t>
      </w:r>
      <w:proofErr w:type="spellEnd"/>
      <w:r>
        <w:t>:</w:t>
      </w:r>
    </w:p>
    <w:p w:rsidR="00D67C57" w:rsidRDefault="00D67C57" w:rsidP="00D67C57">
      <w:pPr>
        <w:pStyle w:val="ListParagraph"/>
        <w:numPr>
          <w:ilvl w:val="0"/>
          <w:numId w:val="4"/>
        </w:numPr>
      </w:pPr>
      <w:r>
        <w:t>N</w:t>
      </w:r>
      <w:r w:rsidR="00D73BE5">
        <w:t xml:space="preserve">o teacher detention at Level 2. </w:t>
      </w:r>
    </w:p>
    <w:p w:rsidR="00D67C57" w:rsidRDefault="00D73BE5" w:rsidP="00D67C57">
      <w:pPr>
        <w:pStyle w:val="ListParagraph"/>
        <w:numPr>
          <w:ilvl w:val="0"/>
          <w:numId w:val="4"/>
        </w:numPr>
      </w:pPr>
      <w:r>
        <w:t xml:space="preserve">There will be a 40 minute after school detention for pupils at Level 3 (unless </w:t>
      </w:r>
      <w:r w:rsidR="002C223E">
        <w:t>they are CBN, in which case CMC will issue a lunchtime detention instead)</w:t>
      </w:r>
      <w:r w:rsidR="004726B3">
        <w:t xml:space="preserve">. </w:t>
      </w:r>
    </w:p>
    <w:p w:rsidR="004726B3" w:rsidRDefault="004726B3" w:rsidP="00D67C57">
      <w:pPr>
        <w:pStyle w:val="ListParagraph"/>
        <w:numPr>
          <w:ilvl w:val="0"/>
          <w:numId w:val="4"/>
        </w:numPr>
      </w:pPr>
      <w:r>
        <w:t>Pupils reaching Level 4 will be picked up by Heads of House.</w:t>
      </w:r>
    </w:p>
    <w:p w:rsidR="00D67C57" w:rsidRDefault="00D67C57" w:rsidP="00EA6A40">
      <w:r>
        <w:t>Unstructured Time:</w:t>
      </w:r>
    </w:p>
    <w:p w:rsidR="00EA6A40" w:rsidRDefault="00EA6A40" w:rsidP="00D67C57">
      <w:r>
        <w:t>Pupils who di</w:t>
      </w:r>
      <w:r w:rsidR="003236B9">
        <w:t xml:space="preserve">splay poor behaviour or refuse </w:t>
      </w:r>
      <w:r>
        <w:t xml:space="preserve">to follow the </w:t>
      </w:r>
      <w:proofErr w:type="spellStart"/>
      <w:r>
        <w:t>Covid</w:t>
      </w:r>
      <w:proofErr w:type="spellEnd"/>
      <w:r>
        <w:t xml:space="preserve"> H&amp;S measures, posing a risk to others, during unstructured time will be </w:t>
      </w:r>
      <w:r w:rsidR="00DB37AE">
        <w:t>taken out of circulation and detained in the Hall.</w:t>
      </w:r>
    </w:p>
    <w:p w:rsidR="004726B3" w:rsidRDefault="004726B3" w:rsidP="00EA6A40"/>
    <w:p w:rsidR="004726B3" w:rsidRDefault="004726B3" w:rsidP="00EA6A40"/>
    <w:p w:rsidR="004726B3" w:rsidRDefault="004726B3" w:rsidP="00EA6A40"/>
    <w:p w:rsidR="004726B3" w:rsidRDefault="004726B3" w:rsidP="00EA6A40"/>
    <w:p w:rsidR="004726B3" w:rsidRDefault="004726B3" w:rsidP="00EA6A40">
      <w:bookmarkStart w:id="0" w:name="_GoBack"/>
      <w:bookmarkEnd w:id="0"/>
    </w:p>
    <w:p w:rsidR="004726B3" w:rsidRDefault="004726B3" w:rsidP="00EA6A40"/>
    <w:p w:rsidR="00127A8F" w:rsidRDefault="00127A8F" w:rsidP="00EA6A40">
      <w:r>
        <w:t>Uniform</w:t>
      </w:r>
    </w:p>
    <w:p w:rsidR="00127A8F" w:rsidRPr="00AA4331" w:rsidRDefault="00127A8F" w:rsidP="00EA6A40">
      <w:r w:rsidRPr="00AA4331">
        <w:t>Pupils are expected to be in full school uniform and wearing it correctly.</w:t>
      </w:r>
      <w:r w:rsidR="001F0DA4" w:rsidRPr="00AA4331">
        <w:t xml:space="preserve"> On the days that pupils have PE, they are expected to wear their PE kit all day.</w:t>
      </w:r>
      <w:r w:rsidRPr="00AA4331">
        <w:t xml:space="preserve"> Due to </w:t>
      </w:r>
      <w:proofErr w:type="spellStart"/>
      <w:r w:rsidR="00B77957" w:rsidRPr="00AA4331">
        <w:t>Covid</w:t>
      </w:r>
      <w:proofErr w:type="spellEnd"/>
      <w:r w:rsidR="00B77957" w:rsidRPr="00AA4331">
        <w:t xml:space="preserve">, </w:t>
      </w:r>
      <w:r w:rsidRPr="00AA4331">
        <w:t>pupils will not</w:t>
      </w:r>
      <w:r w:rsidR="001F0DA4" w:rsidRPr="00AA4331">
        <w:t xml:space="preserve"> be issued with a uniform card. H</w:t>
      </w:r>
      <w:r w:rsidR="00B77957" w:rsidRPr="00AA4331">
        <w:t>o</w:t>
      </w:r>
      <w:r w:rsidR="00AA4331">
        <w:t xml:space="preserve">wever, </w:t>
      </w:r>
      <w:r w:rsidR="00B77957" w:rsidRPr="00AA4331">
        <w:t>a penalty can be issued.</w:t>
      </w:r>
    </w:p>
    <w:p w:rsidR="00B77957" w:rsidRDefault="004726B3" w:rsidP="00EA6A40">
      <w:r>
        <w:t>Start of lesson procedures:</w:t>
      </w:r>
    </w:p>
    <w:p w:rsidR="004726B3" w:rsidRDefault="001F0DA4" w:rsidP="00EA6A40">
      <w:r w:rsidRPr="00AA4331">
        <w:t xml:space="preserve">KS3 pupils will be remaining in the same classroom for all lessons, so it is good practice for the teacher to mark the start of the lesson clearly when they enter the room. </w:t>
      </w:r>
    </w:p>
    <w:p w:rsidR="00127A8F" w:rsidRDefault="004726B3" w:rsidP="004726B3">
      <w:pPr>
        <w:pStyle w:val="ListParagraph"/>
        <w:numPr>
          <w:ilvl w:val="0"/>
          <w:numId w:val="2"/>
        </w:numPr>
      </w:pPr>
      <w:r>
        <w:t>P</w:t>
      </w:r>
      <w:r w:rsidR="00127A8F" w:rsidRPr="00AA4331">
        <w:t xml:space="preserve">upils should stand up </w:t>
      </w:r>
      <w:r w:rsidR="00264A8C" w:rsidRPr="00AA4331">
        <w:t>so the teacher can set the tone for the lesson and do</w:t>
      </w:r>
      <w:r w:rsidR="00127A8F" w:rsidRPr="00AA4331">
        <w:t xml:space="preserve"> a quick</w:t>
      </w:r>
      <w:r w:rsidR="00127A8F">
        <w:t xml:space="preserve"> uniform check. If the pupil is not wearing their uniform correctly (e.g. shirt not tucked in, no tie etc.)</w:t>
      </w:r>
      <w:r w:rsidR="003236B9">
        <w:t xml:space="preserve">, the teacher issues a penalty. </w:t>
      </w:r>
    </w:p>
    <w:p w:rsidR="004726B3" w:rsidRDefault="004726B3" w:rsidP="004726B3">
      <w:pPr>
        <w:pStyle w:val="ListParagraph"/>
      </w:pPr>
    </w:p>
    <w:p w:rsidR="004726B3" w:rsidRDefault="003236B9" w:rsidP="004726B3">
      <w:pPr>
        <w:pStyle w:val="ListParagraph"/>
        <w:numPr>
          <w:ilvl w:val="0"/>
          <w:numId w:val="2"/>
        </w:numPr>
      </w:pPr>
      <w:r>
        <w:t xml:space="preserve">If the pupil is missing uniform (e.g. no blazer or school shoes etc.), they are given one day’s grace (on the first </w:t>
      </w:r>
      <w:r w:rsidRPr="00AA4331">
        <w:t xml:space="preserve">occasion) and given the opportunity to come into school the following day with their correct uniform. </w:t>
      </w:r>
      <w:r w:rsidR="00264A8C" w:rsidRPr="00AA4331">
        <w:t>Subject teachers may want to email the form tutor/</w:t>
      </w:r>
      <w:proofErr w:type="spellStart"/>
      <w:r w:rsidR="00264A8C" w:rsidRPr="00AA4331">
        <w:t>HoH</w:t>
      </w:r>
      <w:proofErr w:type="spellEnd"/>
      <w:r w:rsidR="00264A8C" w:rsidRPr="00AA4331">
        <w:t xml:space="preserve"> to check.</w:t>
      </w:r>
      <w:r w:rsidR="00264A8C">
        <w:t xml:space="preserve"> </w:t>
      </w:r>
    </w:p>
    <w:p w:rsidR="004726B3" w:rsidRDefault="004726B3" w:rsidP="004726B3">
      <w:pPr>
        <w:pStyle w:val="ListParagraph"/>
      </w:pPr>
    </w:p>
    <w:p w:rsidR="002C223E" w:rsidRDefault="004726B3" w:rsidP="004726B3">
      <w:pPr>
        <w:pStyle w:val="ListParagraph"/>
        <w:numPr>
          <w:ilvl w:val="0"/>
          <w:numId w:val="2"/>
        </w:numPr>
      </w:pPr>
      <w:r>
        <w:t>I</w:t>
      </w:r>
      <w:r w:rsidR="003236B9">
        <w:t>f the pupil fails to wear the correct uniform the following day, their form tutor phones home to check with parents whether there is a genuine reason for this, i.e.</w:t>
      </w:r>
      <w:r w:rsidR="00B77957">
        <w:t xml:space="preserve"> financial. If that is the case, </w:t>
      </w:r>
      <w:r w:rsidR="003236B9">
        <w:t xml:space="preserve">the form tutor informs the welfare team. If there is no reason, then a penalty is issued. </w:t>
      </w:r>
    </w:p>
    <w:p w:rsidR="004726B3" w:rsidRDefault="004726B3" w:rsidP="004726B3">
      <w:pPr>
        <w:pStyle w:val="ListParagraph"/>
      </w:pPr>
    </w:p>
    <w:p w:rsidR="003236B9" w:rsidRDefault="003236B9" w:rsidP="00EA6A40">
      <w:pPr>
        <w:pStyle w:val="ListParagraph"/>
        <w:numPr>
          <w:ilvl w:val="0"/>
          <w:numId w:val="2"/>
        </w:numPr>
      </w:pPr>
      <w:r>
        <w:t>Pupils who have persistent issues with uniform are referred to their Head of House.</w:t>
      </w:r>
    </w:p>
    <w:sectPr w:rsidR="003236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51F04"/>
    <w:multiLevelType w:val="hybridMultilevel"/>
    <w:tmpl w:val="85D821D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19EA6B36"/>
    <w:multiLevelType w:val="hybridMultilevel"/>
    <w:tmpl w:val="0EDE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06677B"/>
    <w:multiLevelType w:val="hybridMultilevel"/>
    <w:tmpl w:val="69EAB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1262E2"/>
    <w:multiLevelType w:val="hybridMultilevel"/>
    <w:tmpl w:val="89F6415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608F14F0"/>
    <w:multiLevelType w:val="hybridMultilevel"/>
    <w:tmpl w:val="CBF8A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3B"/>
    <w:rsid w:val="00083BDD"/>
    <w:rsid w:val="000E6CD7"/>
    <w:rsid w:val="00112B91"/>
    <w:rsid w:val="00127A8F"/>
    <w:rsid w:val="001F0DA4"/>
    <w:rsid w:val="00264A8C"/>
    <w:rsid w:val="002C223E"/>
    <w:rsid w:val="00303505"/>
    <w:rsid w:val="00321D7A"/>
    <w:rsid w:val="003236B9"/>
    <w:rsid w:val="004726B3"/>
    <w:rsid w:val="008B4E89"/>
    <w:rsid w:val="008E116B"/>
    <w:rsid w:val="00970C40"/>
    <w:rsid w:val="00982396"/>
    <w:rsid w:val="00AA4331"/>
    <w:rsid w:val="00B46F75"/>
    <w:rsid w:val="00B54790"/>
    <w:rsid w:val="00B77957"/>
    <w:rsid w:val="00BF2BB3"/>
    <w:rsid w:val="00C06DC0"/>
    <w:rsid w:val="00CB193B"/>
    <w:rsid w:val="00CE2064"/>
    <w:rsid w:val="00D67C57"/>
    <w:rsid w:val="00D73BE5"/>
    <w:rsid w:val="00DB1E66"/>
    <w:rsid w:val="00DB37AE"/>
    <w:rsid w:val="00EA6A40"/>
    <w:rsid w:val="00ED4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0A75"/>
  <w15:chartTrackingRefBased/>
  <w15:docId w15:val="{A9197D89-D9D8-4D48-B631-294A978F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B91"/>
    <w:pPr>
      <w:ind w:left="720"/>
      <w:contextualSpacing/>
    </w:pPr>
  </w:style>
  <w:style w:type="paragraph" w:styleId="BalloonText">
    <w:name w:val="Balloon Text"/>
    <w:basedOn w:val="Normal"/>
    <w:link w:val="BalloonTextChar"/>
    <w:uiPriority w:val="99"/>
    <w:semiHidden/>
    <w:unhideWhenUsed/>
    <w:rsid w:val="00DB3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pev</dc:creator>
  <cp:keywords/>
  <dc:description/>
  <cp:lastModifiedBy>Mrs P Evans</cp:lastModifiedBy>
  <cp:revision>3</cp:revision>
  <cp:lastPrinted>2020-07-10T12:11:00Z</cp:lastPrinted>
  <dcterms:created xsi:type="dcterms:W3CDTF">2020-08-26T13:34:00Z</dcterms:created>
  <dcterms:modified xsi:type="dcterms:W3CDTF">2020-08-28T10:46:00Z</dcterms:modified>
</cp:coreProperties>
</file>