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C0FD5" w14:textId="3F40E94F" w:rsidR="0081112B" w:rsidRDefault="07DBF337" w:rsidP="0081112B">
      <w:bookmarkStart w:id="0" w:name="_GoBack"/>
      <w:bookmarkEnd w:id="0"/>
      <w:r w:rsidRPr="735D9424">
        <w:rPr>
          <w:b/>
          <w:bCs/>
        </w:rPr>
        <w:t>DESIGN AND TECHNOLOGY TECHNICIAN (PRODUCT DESIGN)</w:t>
      </w:r>
    </w:p>
    <w:p w14:paraId="15017C8F" w14:textId="2EA98BDF" w:rsidR="0081112B" w:rsidRDefault="07DBF337" w:rsidP="0081112B">
      <w:r w:rsidRPr="735D9424">
        <w:rPr>
          <w:b/>
          <w:bCs/>
        </w:rPr>
        <w:t>FULL-TIME, TERM TIME ONLY (Possibility of part time hours if desired)</w:t>
      </w:r>
    </w:p>
    <w:p w14:paraId="0DBEDCCE" w14:textId="772DBA3D" w:rsidR="0081112B" w:rsidRDefault="07DBF337" w:rsidP="0081112B">
      <w:r w:rsidRPr="735D9424">
        <w:rPr>
          <w:b/>
          <w:bCs/>
        </w:rPr>
        <w:t>REQUIRED AS SOON AS POSSIBLE</w:t>
      </w:r>
    </w:p>
    <w:p w14:paraId="7A8A6A1B" w14:textId="3A6110E3" w:rsidR="0081112B" w:rsidRDefault="07DBF337" w:rsidP="0081112B">
      <w:r w:rsidRPr="735D9424">
        <w:t xml:space="preserve"> </w:t>
      </w:r>
    </w:p>
    <w:p w14:paraId="1F10737D" w14:textId="3D825483" w:rsidR="0081112B" w:rsidRDefault="07DBF337" w:rsidP="0081112B">
      <w:r w:rsidRPr="735D9424">
        <w:rPr>
          <w:b/>
          <w:bCs/>
        </w:rPr>
        <w:t>HALL GREEN SCHOOL (AN ACADEMY)</w:t>
      </w:r>
    </w:p>
    <w:p w14:paraId="7468868F" w14:textId="608A56DE" w:rsidR="0081112B" w:rsidRDefault="07DBF337" w:rsidP="0081112B">
      <w:r w:rsidRPr="735D9424">
        <w:rPr>
          <w:b/>
          <w:bCs/>
        </w:rPr>
        <w:t>SOUTHAM ROAD</w:t>
      </w:r>
    </w:p>
    <w:p w14:paraId="39E77333" w14:textId="6744AF72" w:rsidR="0081112B" w:rsidRDefault="07DBF337" w:rsidP="0081112B">
      <w:r w:rsidRPr="735D9424">
        <w:rPr>
          <w:b/>
          <w:bCs/>
        </w:rPr>
        <w:t>HALL GREEN</w:t>
      </w:r>
    </w:p>
    <w:p w14:paraId="7E48E48C" w14:textId="6B3132E7" w:rsidR="0081112B" w:rsidRDefault="07DBF337" w:rsidP="0081112B">
      <w:r w:rsidRPr="735D9424">
        <w:rPr>
          <w:b/>
          <w:bCs/>
        </w:rPr>
        <w:t>BIRMINGHAM</w:t>
      </w:r>
    </w:p>
    <w:p w14:paraId="471F0135" w14:textId="0D194C14" w:rsidR="0081112B" w:rsidRDefault="07DBF337" w:rsidP="0081112B">
      <w:r w:rsidRPr="735D9424">
        <w:rPr>
          <w:b/>
          <w:bCs/>
        </w:rPr>
        <w:t xml:space="preserve">B28 OAA </w:t>
      </w:r>
    </w:p>
    <w:p w14:paraId="41E44DD6" w14:textId="7334DF0D" w:rsidR="0081112B" w:rsidRDefault="07DBF337" w:rsidP="0081112B">
      <w:r w:rsidRPr="735D9424">
        <w:t xml:space="preserve"> </w:t>
      </w:r>
    </w:p>
    <w:p w14:paraId="1B6F0AB7" w14:textId="5B8593A0" w:rsidR="0081112B" w:rsidRDefault="07DBF337" w:rsidP="735D9424">
      <w:pPr>
        <w:tabs>
          <w:tab w:val="left" w:pos="2127"/>
        </w:tabs>
      </w:pPr>
      <w:r w:rsidRPr="735D9424">
        <w:rPr>
          <w:b/>
          <w:bCs/>
        </w:rPr>
        <w:t>Posted:</w:t>
      </w:r>
      <w:r w:rsidRPr="735D9424">
        <w:t xml:space="preserve"> </w:t>
      </w:r>
      <w:r w:rsidR="0081112B">
        <w:tab/>
      </w:r>
      <w:r w:rsidRPr="735D9424">
        <w:t>Friday 30 September 2022</w:t>
      </w:r>
    </w:p>
    <w:p w14:paraId="6052A21D" w14:textId="10328E26" w:rsidR="0081112B" w:rsidRDefault="07DBF337" w:rsidP="735D9424">
      <w:pPr>
        <w:tabs>
          <w:tab w:val="left" w:pos="2127"/>
        </w:tabs>
      </w:pPr>
      <w:r w:rsidRPr="735D9424">
        <w:rPr>
          <w:b/>
          <w:bCs/>
        </w:rPr>
        <w:t>Dates:</w:t>
      </w:r>
      <w:r w:rsidRPr="735D9424">
        <w:t xml:space="preserve"> </w:t>
      </w:r>
      <w:r w:rsidR="0081112B">
        <w:tab/>
      </w:r>
      <w:r w:rsidRPr="735D9424">
        <w:t>Apply by 9.00 am, Thursday 13 October 2022</w:t>
      </w:r>
    </w:p>
    <w:p w14:paraId="09CB5204" w14:textId="5F025644" w:rsidR="0081112B" w:rsidRDefault="07DBF337" w:rsidP="735D9424">
      <w:pPr>
        <w:tabs>
          <w:tab w:val="left" w:pos="2127"/>
        </w:tabs>
      </w:pPr>
      <w:r w:rsidRPr="735D9424">
        <w:rPr>
          <w:b/>
          <w:bCs/>
        </w:rPr>
        <w:t>Salary:</w:t>
      </w:r>
      <w:r w:rsidRPr="735D9424">
        <w:t xml:space="preserve"> </w:t>
      </w:r>
      <w:r w:rsidR="0081112B">
        <w:tab/>
      </w:r>
      <w:r w:rsidRPr="735D9424">
        <w:t>Grade 2, Point 3-8 £18,887.00 - £20,852.00 (actual £16,514.00 - £18,652.00)</w:t>
      </w:r>
    </w:p>
    <w:p w14:paraId="421470F5" w14:textId="1FE6FA96" w:rsidR="0081112B" w:rsidRDefault="07DBF337" w:rsidP="735D9424">
      <w:pPr>
        <w:tabs>
          <w:tab w:val="left" w:pos="2127"/>
        </w:tabs>
      </w:pPr>
      <w:r w:rsidRPr="735D9424">
        <w:t xml:space="preserve">                                  (Salary Negotiable for the right candidate)</w:t>
      </w:r>
    </w:p>
    <w:p w14:paraId="3363C0BA" w14:textId="51F47642" w:rsidR="0081112B" w:rsidRDefault="07DBF337" w:rsidP="735D9424">
      <w:pPr>
        <w:tabs>
          <w:tab w:val="left" w:pos="2127"/>
        </w:tabs>
      </w:pPr>
      <w:r w:rsidRPr="735D9424">
        <w:rPr>
          <w:b/>
          <w:bCs/>
        </w:rPr>
        <w:t>Location:</w:t>
      </w:r>
      <w:r w:rsidRPr="735D9424">
        <w:t xml:space="preserve"> </w:t>
      </w:r>
      <w:r w:rsidR="0081112B">
        <w:tab/>
      </w:r>
      <w:r w:rsidRPr="735D9424">
        <w:t>Birmingham</w:t>
      </w:r>
    </w:p>
    <w:p w14:paraId="52C1E562" w14:textId="7C9873FF" w:rsidR="0081112B" w:rsidRDefault="07DBF337" w:rsidP="735D9424">
      <w:pPr>
        <w:tabs>
          <w:tab w:val="left" w:pos="2127"/>
        </w:tabs>
      </w:pPr>
      <w:r w:rsidRPr="735D9424">
        <w:rPr>
          <w:b/>
          <w:bCs/>
        </w:rPr>
        <w:t>Contract Type:</w:t>
      </w:r>
      <w:r w:rsidRPr="735D9424">
        <w:t xml:space="preserve"> </w:t>
      </w:r>
      <w:r w:rsidR="0081112B">
        <w:tab/>
      </w:r>
      <w:r w:rsidRPr="735D9424">
        <w:t>Full Time, Term Time only (Part-time hours would be considered)</w:t>
      </w:r>
    </w:p>
    <w:p w14:paraId="3498A5BA" w14:textId="1F8FFA61" w:rsidR="0081112B" w:rsidRDefault="07DBF337" w:rsidP="735D9424">
      <w:pPr>
        <w:tabs>
          <w:tab w:val="left" w:pos="2127"/>
        </w:tabs>
      </w:pPr>
      <w:r w:rsidRPr="735D9424">
        <w:rPr>
          <w:b/>
          <w:bCs/>
        </w:rPr>
        <w:t>Contract Term:</w:t>
      </w:r>
      <w:r w:rsidRPr="735D9424">
        <w:t xml:space="preserve"> </w:t>
      </w:r>
      <w:r w:rsidR="0081112B">
        <w:tab/>
      </w:r>
      <w:r w:rsidRPr="735D9424">
        <w:t>Permanent</w:t>
      </w:r>
    </w:p>
    <w:p w14:paraId="7BFD7A23" w14:textId="75433FD5" w:rsidR="0081112B" w:rsidRDefault="07DBF337" w:rsidP="735D9424">
      <w:pPr>
        <w:tabs>
          <w:tab w:val="left" w:pos="2127"/>
        </w:tabs>
      </w:pPr>
      <w:r w:rsidRPr="735D9424">
        <w:rPr>
          <w:b/>
          <w:bCs/>
        </w:rPr>
        <w:t>Organisation type:</w:t>
      </w:r>
      <w:r w:rsidRPr="735D9424">
        <w:t xml:space="preserve"> </w:t>
      </w:r>
      <w:r w:rsidR="0081112B">
        <w:tab/>
      </w:r>
      <w:r w:rsidRPr="735D9424">
        <w:t>Mainstream with Resource Base</w:t>
      </w:r>
    </w:p>
    <w:p w14:paraId="682CB0B5" w14:textId="078B962E" w:rsidR="0081112B" w:rsidRDefault="07DBF337" w:rsidP="735D9424">
      <w:pPr>
        <w:tabs>
          <w:tab w:val="left" w:pos="2127"/>
        </w:tabs>
      </w:pPr>
      <w:r w:rsidRPr="735D9424">
        <w:rPr>
          <w:b/>
          <w:bCs/>
        </w:rPr>
        <w:t>Phase:</w:t>
      </w:r>
      <w:r w:rsidRPr="735D9424">
        <w:t xml:space="preserve"> </w:t>
      </w:r>
      <w:r w:rsidR="0081112B">
        <w:tab/>
      </w:r>
      <w:r w:rsidRPr="735D9424">
        <w:t>Secondary</w:t>
      </w:r>
    </w:p>
    <w:p w14:paraId="1619CA71" w14:textId="0B00D590" w:rsidR="0081112B" w:rsidRDefault="07DBF337" w:rsidP="735D9424">
      <w:pPr>
        <w:tabs>
          <w:tab w:val="left" w:pos="2127"/>
        </w:tabs>
      </w:pPr>
      <w:r w:rsidRPr="735D9424">
        <w:rPr>
          <w:b/>
          <w:bCs/>
        </w:rPr>
        <w:t>Funding status:</w:t>
      </w:r>
      <w:r w:rsidRPr="735D9424">
        <w:t xml:space="preserve"> </w:t>
      </w:r>
      <w:r w:rsidR="0081112B">
        <w:tab/>
      </w:r>
      <w:r w:rsidRPr="735D9424">
        <w:t>State Converter Academy since February 2012</w:t>
      </w:r>
    </w:p>
    <w:p w14:paraId="7EEEDC0D" w14:textId="7E2E4FE6" w:rsidR="0081112B" w:rsidRDefault="07DBF337" w:rsidP="735D9424">
      <w:pPr>
        <w:tabs>
          <w:tab w:val="left" w:pos="2127"/>
        </w:tabs>
      </w:pPr>
      <w:r w:rsidRPr="735D9424">
        <w:rPr>
          <w:b/>
          <w:bCs/>
        </w:rPr>
        <w:t>Gender:</w:t>
      </w:r>
      <w:r w:rsidRPr="735D9424">
        <w:t xml:space="preserve"> </w:t>
      </w:r>
      <w:r w:rsidR="0081112B">
        <w:tab/>
      </w:r>
      <w:r w:rsidRPr="735D9424">
        <w:t>Mixed</w:t>
      </w:r>
    </w:p>
    <w:p w14:paraId="241BC36C" w14:textId="7D46F94B" w:rsidR="0081112B" w:rsidRDefault="07DBF337" w:rsidP="0081112B">
      <w:r w:rsidRPr="735D9424">
        <w:t xml:space="preserve"> </w:t>
      </w:r>
    </w:p>
    <w:p w14:paraId="75CAA5F8" w14:textId="41862340" w:rsidR="0081112B" w:rsidRDefault="07DBF337" w:rsidP="0081112B">
      <w:r w:rsidRPr="735D9424">
        <w:t xml:space="preserve"> </w:t>
      </w:r>
    </w:p>
    <w:p w14:paraId="494DC713" w14:textId="28A0AA33" w:rsidR="0081112B" w:rsidRDefault="07DBF337" w:rsidP="0081112B">
      <w:r w:rsidRPr="735D9424">
        <w:t xml:space="preserve">We are currently seeking an inspirational and motivational Design and Technology Technician with the drive, commitment and creativity to support us in providing the best possible opportunities for our pupils.  Salary negotiable for the right candidate.  </w:t>
      </w:r>
    </w:p>
    <w:p w14:paraId="0F935701" w14:textId="441184E2" w:rsidR="0081112B" w:rsidRDefault="07DBF337" w:rsidP="0081112B">
      <w:r w:rsidRPr="735D9424">
        <w:t xml:space="preserve"> </w:t>
      </w:r>
    </w:p>
    <w:p w14:paraId="0D6E5D10" w14:textId="235B5040" w:rsidR="0081112B" w:rsidRDefault="07DBF337" w:rsidP="0081112B">
      <w:r w:rsidRPr="735D9424">
        <w:t xml:space="preserve">Hall Green School is a very popular, heavily oversubscribed and academically successful 11-16 Converter Academy.  We are a highly diverse institution, both ethnically and as a fully accessible mainstream school, attracting pupils from across the city with physical disabilities.  We have wonderful students who fully contribute to the school’s ‘caring, nurturing and inclusive culture’ described by Ofsted (2019) as ‘a welcoming and inclusive school’ where ‘pupils are happy, and they achieve well’ and the ‘positive relationships between pupils and staff are a hallmark of the school’.  </w:t>
      </w:r>
    </w:p>
    <w:p w14:paraId="10AA59FD" w14:textId="23BEAC61" w:rsidR="0081112B" w:rsidRDefault="07DBF337" w:rsidP="0081112B">
      <w:r w:rsidRPr="735D9424">
        <w:t xml:space="preserve"> </w:t>
      </w:r>
    </w:p>
    <w:p w14:paraId="55CA0FDC" w14:textId="1FF63C2A" w:rsidR="0081112B" w:rsidRDefault="07DBF337" w:rsidP="0081112B">
      <w:r w:rsidRPr="735D9424">
        <w:t xml:space="preserve">This is a full-time, term-time, post.  You will be working 36.5 hours per week, these hours will need to be worked flexibly depending on the schools need and could change at short notice; hours exclude a 30-minute lunch.  </w:t>
      </w:r>
    </w:p>
    <w:p w14:paraId="4420EA0D" w14:textId="5C164D0E" w:rsidR="0081112B" w:rsidRDefault="07DBF337" w:rsidP="0081112B">
      <w:r w:rsidRPr="735D9424">
        <w:t xml:space="preserve"> </w:t>
      </w:r>
    </w:p>
    <w:p w14:paraId="01701790" w14:textId="2FFBAA7A" w:rsidR="0081112B" w:rsidRDefault="07DBF337" w:rsidP="0081112B">
      <w:r w:rsidRPr="735D9424">
        <w:t>The successful candidate will be a reliable, enthusiastic and flexible team-player who can communicate well with staff and pupils alike.  The duties and responsibilities attached to this post are as follows:</w:t>
      </w:r>
    </w:p>
    <w:p w14:paraId="678FAE5F" w14:textId="17A08428" w:rsidR="0081112B" w:rsidRDefault="07DBF337" w:rsidP="0081112B">
      <w:r w:rsidRPr="735D9424">
        <w:t xml:space="preserve"> </w:t>
      </w:r>
    </w:p>
    <w:p w14:paraId="6CCEE172" w14:textId="491FD792"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t xml:space="preserve">Preparing materials and equipment for design based work </w:t>
      </w:r>
    </w:p>
    <w:p w14:paraId="25720931" w14:textId="4ED36A0E"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t>Arranging equipment and materials for focused demonstrations</w:t>
      </w:r>
    </w:p>
    <w:p w14:paraId="03ADB451" w14:textId="03E1488C"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t>Ensuring that all items of equipment/workbenches are available and in good, safe condition for use by students</w:t>
      </w:r>
    </w:p>
    <w:p w14:paraId="6AC25DB9" w14:textId="3D2CC9BE"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t>Tidying up and checking that all equipment is safely stored following practical sessions.</w:t>
      </w:r>
    </w:p>
    <w:p w14:paraId="504CEDF3" w14:textId="7C1FC18C"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t>Assisting with demonstrations to aid teacher delivery, for example, the preparation of a range of materials used in Product Design and machinery set-up when required</w:t>
      </w:r>
    </w:p>
    <w:p w14:paraId="4BA4ED8B" w14:textId="4FF82147" w:rsidR="0081112B" w:rsidRDefault="07DBF337" w:rsidP="735D9424">
      <w:pPr>
        <w:pStyle w:val="ListParagraph"/>
        <w:numPr>
          <w:ilvl w:val="0"/>
          <w:numId w:val="1"/>
        </w:numPr>
        <w:rPr>
          <w:rFonts w:ascii="Times New Roman" w:eastAsia="Times New Roman" w:hAnsi="Times New Roman"/>
          <w:sz w:val="24"/>
          <w:szCs w:val="24"/>
          <w:lang w:val="en-US"/>
        </w:rPr>
      </w:pPr>
      <w:r w:rsidRPr="735D9424">
        <w:rPr>
          <w:rFonts w:ascii="Times New Roman" w:eastAsia="Times New Roman" w:hAnsi="Times New Roman"/>
          <w:sz w:val="24"/>
          <w:szCs w:val="24"/>
          <w:lang w:val="en-US"/>
        </w:rPr>
        <w:t>Assisting the teacher to support pupils when difficulties arise during a making task activity</w:t>
      </w:r>
    </w:p>
    <w:p w14:paraId="395B04E2" w14:textId="73BCACD1"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lastRenderedPageBreak/>
        <w:t>Safety checks across all Product Design class rooms and machine room</w:t>
      </w:r>
    </w:p>
    <w:p w14:paraId="3F63A5C9" w14:textId="3F0D0D21" w:rsidR="0081112B" w:rsidRDefault="07DBF337" w:rsidP="735D9424">
      <w:pPr>
        <w:pStyle w:val="ListParagraph"/>
        <w:numPr>
          <w:ilvl w:val="0"/>
          <w:numId w:val="1"/>
        </w:numPr>
        <w:rPr>
          <w:rFonts w:ascii="Times New Roman" w:eastAsia="Times New Roman" w:hAnsi="Times New Roman"/>
          <w:sz w:val="24"/>
          <w:szCs w:val="24"/>
        </w:rPr>
      </w:pPr>
      <w:r w:rsidRPr="735D9424">
        <w:rPr>
          <w:rFonts w:ascii="Times New Roman" w:eastAsia="Times New Roman" w:hAnsi="Times New Roman"/>
          <w:sz w:val="24"/>
          <w:szCs w:val="24"/>
        </w:rPr>
        <w:t>Occasional photocopying</w:t>
      </w:r>
    </w:p>
    <w:p w14:paraId="38DFDD22" w14:textId="6800A679" w:rsidR="0081112B" w:rsidRDefault="07DBF337" w:rsidP="735D9424">
      <w:pPr>
        <w:pStyle w:val="ListParagraph"/>
        <w:numPr>
          <w:ilvl w:val="0"/>
          <w:numId w:val="1"/>
        </w:numPr>
        <w:rPr>
          <w:rFonts w:ascii="Times New Roman" w:eastAsia="Times New Roman" w:hAnsi="Times New Roman"/>
          <w:sz w:val="24"/>
          <w:szCs w:val="24"/>
          <w:lang w:val="en-US"/>
        </w:rPr>
      </w:pPr>
      <w:r w:rsidRPr="735D9424">
        <w:rPr>
          <w:rFonts w:ascii="Times New Roman" w:eastAsia="Times New Roman" w:hAnsi="Times New Roman"/>
          <w:sz w:val="24"/>
          <w:szCs w:val="24"/>
          <w:lang w:val="en-US"/>
        </w:rPr>
        <w:t>Stock control and inventory checks.</w:t>
      </w:r>
    </w:p>
    <w:p w14:paraId="310AB1AC" w14:textId="2717C632" w:rsidR="0081112B" w:rsidRDefault="07DBF337" w:rsidP="0081112B">
      <w:r w:rsidRPr="735D9424">
        <w:t xml:space="preserve"> </w:t>
      </w:r>
    </w:p>
    <w:p w14:paraId="24611EA0" w14:textId="2DA0E265" w:rsidR="0081112B" w:rsidRDefault="07DBF337" w:rsidP="0081112B">
      <w:r w:rsidRPr="735D9424">
        <w:t xml:space="preserve">Most importantly, we are looking for a candidate who shares the school’s approach and commitment to the success and wellbeing of its young people.  You are warmly invited to speak to Mrs P Elliott, PA to the </w:t>
      </w:r>
      <w:proofErr w:type="spellStart"/>
      <w:r w:rsidRPr="735D9424">
        <w:t>Headteacher</w:t>
      </w:r>
      <w:proofErr w:type="spellEnd"/>
      <w:r w:rsidRPr="735D9424">
        <w:t xml:space="preserve"> and to make an appointment to visit the school in action.</w:t>
      </w:r>
    </w:p>
    <w:p w14:paraId="2BEC0393" w14:textId="1D064B6D" w:rsidR="0081112B" w:rsidRDefault="07DBF337" w:rsidP="0081112B">
      <w:r w:rsidRPr="735D9424">
        <w:t xml:space="preserve"> </w:t>
      </w:r>
    </w:p>
    <w:p w14:paraId="172ED773" w14:textId="27D31E7E" w:rsidR="0081112B" w:rsidRDefault="07DBF337" w:rsidP="0081112B">
      <w:r w:rsidRPr="735D9424">
        <w:t>This post is covered by Part 7 of the Immigration Act (2016) and therefore the ability to speak and write fluently in English is an essential requirement for this role.</w:t>
      </w:r>
    </w:p>
    <w:p w14:paraId="46A47735" w14:textId="451F7214" w:rsidR="0081112B" w:rsidRDefault="07DBF337" w:rsidP="0081112B">
      <w:r w:rsidRPr="735D9424">
        <w:t xml:space="preserve"> </w:t>
      </w:r>
    </w:p>
    <w:p w14:paraId="4065739B" w14:textId="1EF5A8AA" w:rsidR="0081112B" w:rsidRDefault="07DBF337" w:rsidP="0081112B">
      <w:r w:rsidRPr="735D9424">
        <w:t>Hall Green School is committed to safeguarding and promoting the welfare of its pupils and expects all those working at the School to share this commitment.  The successful applicant will be subject to the following checks: enhanced DBS, Childcare Disqualification (where applicable), a prohibition from teaching (where applicable), qualifications (where applicable), medical fitness, identity and right to work.  All applicants will also be required to provide two suitable references.</w:t>
      </w:r>
    </w:p>
    <w:p w14:paraId="555E9852" w14:textId="1BB848AD" w:rsidR="0081112B" w:rsidRDefault="07DBF337" w:rsidP="0081112B">
      <w:r w:rsidRPr="735D9424">
        <w:t xml:space="preserve"> </w:t>
      </w:r>
    </w:p>
    <w:p w14:paraId="0A81877B" w14:textId="3F20FB4F" w:rsidR="0081112B" w:rsidRDefault="07DBF337" w:rsidP="0081112B">
      <w:r w:rsidRPr="735D9424">
        <w:t xml:space="preserve">The closing date for applications is 9.00 am on Thursday 13 October 2022. </w:t>
      </w:r>
    </w:p>
    <w:p w14:paraId="43B66A63" w14:textId="6839FAC1" w:rsidR="0081112B" w:rsidRDefault="07DBF337" w:rsidP="0081112B">
      <w:r w:rsidRPr="735D9424">
        <w:t xml:space="preserve"> </w:t>
      </w:r>
    </w:p>
    <w:p w14:paraId="07B3D460" w14:textId="50941EC9" w:rsidR="0081112B" w:rsidRDefault="07DBF337" w:rsidP="0081112B">
      <w:r w:rsidRPr="735D9424">
        <w:t xml:space="preserve">For further details and an application pack please see the school website </w:t>
      </w:r>
      <w:hyperlink>
        <w:r w:rsidRPr="735D9424">
          <w:rPr>
            <w:rStyle w:val="Hyperlink"/>
          </w:rPr>
          <w:t>www.hallgreen.bham.sch.uk</w:t>
        </w:r>
      </w:hyperlink>
      <w:r w:rsidRPr="735D9424">
        <w:t xml:space="preserve"> or email </w:t>
      </w:r>
      <w:hyperlink r:id="rId8">
        <w:r w:rsidRPr="735D9424">
          <w:rPr>
            <w:rStyle w:val="Hyperlink"/>
          </w:rPr>
          <w:t>recruitment@hallgreen.bham.sch.uk</w:t>
        </w:r>
      </w:hyperlink>
      <w:r w:rsidRPr="735D9424">
        <w:t>.</w:t>
      </w:r>
    </w:p>
    <w:p w14:paraId="08EFBA18" w14:textId="27295BE6" w:rsidR="0081112B" w:rsidRDefault="07DBF337" w:rsidP="0081112B">
      <w:r w:rsidRPr="735D9424">
        <w:t xml:space="preserve"> </w:t>
      </w:r>
    </w:p>
    <w:p w14:paraId="15634B1A" w14:textId="411559E1" w:rsidR="0081112B" w:rsidRDefault="07DBF337" w:rsidP="0081112B">
      <w:r w:rsidRPr="735D9424">
        <w:t>Please note that all applicants must complete the school’s application form only.  Any other form of application or CVs alone will not be accepted.</w:t>
      </w:r>
    </w:p>
    <w:p w14:paraId="5F07331B" w14:textId="25994C5A" w:rsidR="0081112B" w:rsidRDefault="0081112B" w:rsidP="735D9424"/>
    <w:p w14:paraId="2323EB01" w14:textId="29D82C93" w:rsidR="0081112B" w:rsidRDefault="0081112B" w:rsidP="735D9424"/>
    <w:sectPr w:rsidR="0081112B" w:rsidSect="00D778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A70"/>
    <w:multiLevelType w:val="hybridMultilevel"/>
    <w:tmpl w:val="1C3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E041E"/>
    <w:multiLevelType w:val="hybridMultilevel"/>
    <w:tmpl w:val="227A0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E20607"/>
    <w:multiLevelType w:val="hybridMultilevel"/>
    <w:tmpl w:val="C10A3648"/>
    <w:lvl w:ilvl="0" w:tplc="CDE2D2F2">
      <w:start w:val="1"/>
      <w:numFmt w:val="bullet"/>
      <w:lvlText w:val="·"/>
      <w:lvlJc w:val="left"/>
      <w:pPr>
        <w:ind w:left="720" w:hanging="360"/>
      </w:pPr>
      <w:rPr>
        <w:rFonts w:ascii="Symbol" w:hAnsi="Symbol" w:hint="default"/>
      </w:rPr>
    </w:lvl>
    <w:lvl w:ilvl="1" w:tplc="10D8984C">
      <w:start w:val="1"/>
      <w:numFmt w:val="bullet"/>
      <w:lvlText w:val="o"/>
      <w:lvlJc w:val="left"/>
      <w:pPr>
        <w:ind w:left="1440" w:hanging="360"/>
      </w:pPr>
      <w:rPr>
        <w:rFonts w:ascii="Courier New" w:hAnsi="Courier New" w:hint="default"/>
      </w:rPr>
    </w:lvl>
    <w:lvl w:ilvl="2" w:tplc="3C0E60A8">
      <w:start w:val="1"/>
      <w:numFmt w:val="bullet"/>
      <w:lvlText w:val=""/>
      <w:lvlJc w:val="left"/>
      <w:pPr>
        <w:ind w:left="2160" w:hanging="360"/>
      </w:pPr>
      <w:rPr>
        <w:rFonts w:ascii="Wingdings" w:hAnsi="Wingdings" w:hint="default"/>
      </w:rPr>
    </w:lvl>
    <w:lvl w:ilvl="3" w:tplc="8A3C8C98">
      <w:start w:val="1"/>
      <w:numFmt w:val="bullet"/>
      <w:lvlText w:val=""/>
      <w:lvlJc w:val="left"/>
      <w:pPr>
        <w:ind w:left="2880" w:hanging="360"/>
      </w:pPr>
      <w:rPr>
        <w:rFonts w:ascii="Symbol" w:hAnsi="Symbol" w:hint="default"/>
      </w:rPr>
    </w:lvl>
    <w:lvl w:ilvl="4" w:tplc="240C28C4">
      <w:start w:val="1"/>
      <w:numFmt w:val="bullet"/>
      <w:lvlText w:val="o"/>
      <w:lvlJc w:val="left"/>
      <w:pPr>
        <w:ind w:left="3600" w:hanging="360"/>
      </w:pPr>
      <w:rPr>
        <w:rFonts w:ascii="Courier New" w:hAnsi="Courier New" w:hint="default"/>
      </w:rPr>
    </w:lvl>
    <w:lvl w:ilvl="5" w:tplc="51885F1A">
      <w:start w:val="1"/>
      <w:numFmt w:val="bullet"/>
      <w:lvlText w:val=""/>
      <w:lvlJc w:val="left"/>
      <w:pPr>
        <w:ind w:left="4320" w:hanging="360"/>
      </w:pPr>
      <w:rPr>
        <w:rFonts w:ascii="Wingdings" w:hAnsi="Wingdings" w:hint="default"/>
      </w:rPr>
    </w:lvl>
    <w:lvl w:ilvl="6" w:tplc="D20817BC">
      <w:start w:val="1"/>
      <w:numFmt w:val="bullet"/>
      <w:lvlText w:val=""/>
      <w:lvlJc w:val="left"/>
      <w:pPr>
        <w:ind w:left="5040" w:hanging="360"/>
      </w:pPr>
      <w:rPr>
        <w:rFonts w:ascii="Symbol" w:hAnsi="Symbol" w:hint="default"/>
      </w:rPr>
    </w:lvl>
    <w:lvl w:ilvl="7" w:tplc="C9E27ECC">
      <w:start w:val="1"/>
      <w:numFmt w:val="bullet"/>
      <w:lvlText w:val="o"/>
      <w:lvlJc w:val="left"/>
      <w:pPr>
        <w:ind w:left="5760" w:hanging="360"/>
      </w:pPr>
      <w:rPr>
        <w:rFonts w:ascii="Courier New" w:hAnsi="Courier New" w:hint="default"/>
      </w:rPr>
    </w:lvl>
    <w:lvl w:ilvl="8" w:tplc="DFAC477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B"/>
    <w:rsid w:val="00004ADC"/>
    <w:rsid w:val="000102D5"/>
    <w:rsid w:val="000640CF"/>
    <w:rsid w:val="001A5649"/>
    <w:rsid w:val="001B2C59"/>
    <w:rsid w:val="00222A56"/>
    <w:rsid w:val="00241D1C"/>
    <w:rsid w:val="002657FE"/>
    <w:rsid w:val="002A35AE"/>
    <w:rsid w:val="002C758C"/>
    <w:rsid w:val="002E68E4"/>
    <w:rsid w:val="0035037E"/>
    <w:rsid w:val="00353FCB"/>
    <w:rsid w:val="003A1327"/>
    <w:rsid w:val="003B7BFA"/>
    <w:rsid w:val="003F4939"/>
    <w:rsid w:val="0043515A"/>
    <w:rsid w:val="004D3614"/>
    <w:rsid w:val="004D66BB"/>
    <w:rsid w:val="004F20FF"/>
    <w:rsid w:val="0052064A"/>
    <w:rsid w:val="00521122"/>
    <w:rsid w:val="00526402"/>
    <w:rsid w:val="005636DA"/>
    <w:rsid w:val="00570973"/>
    <w:rsid w:val="005C493A"/>
    <w:rsid w:val="005F0390"/>
    <w:rsid w:val="005F25FF"/>
    <w:rsid w:val="00604A01"/>
    <w:rsid w:val="006316C7"/>
    <w:rsid w:val="006458B2"/>
    <w:rsid w:val="00657B4E"/>
    <w:rsid w:val="0068325A"/>
    <w:rsid w:val="0069138E"/>
    <w:rsid w:val="006F5F6C"/>
    <w:rsid w:val="006F7C80"/>
    <w:rsid w:val="00707592"/>
    <w:rsid w:val="00744E00"/>
    <w:rsid w:val="00792DAA"/>
    <w:rsid w:val="007B1E0C"/>
    <w:rsid w:val="007F0217"/>
    <w:rsid w:val="0081112B"/>
    <w:rsid w:val="008644C8"/>
    <w:rsid w:val="008845F0"/>
    <w:rsid w:val="008A134A"/>
    <w:rsid w:val="008E5D0B"/>
    <w:rsid w:val="009452FA"/>
    <w:rsid w:val="00967A53"/>
    <w:rsid w:val="009A6494"/>
    <w:rsid w:val="009C53DA"/>
    <w:rsid w:val="00A71B60"/>
    <w:rsid w:val="00A93284"/>
    <w:rsid w:val="00AF5D24"/>
    <w:rsid w:val="00B86F55"/>
    <w:rsid w:val="00BA23A2"/>
    <w:rsid w:val="00BD230C"/>
    <w:rsid w:val="00C47BE1"/>
    <w:rsid w:val="00CA2182"/>
    <w:rsid w:val="00CD404D"/>
    <w:rsid w:val="00CF1E00"/>
    <w:rsid w:val="00D04B2E"/>
    <w:rsid w:val="00D7785F"/>
    <w:rsid w:val="00D91F3E"/>
    <w:rsid w:val="00E10764"/>
    <w:rsid w:val="00E60086"/>
    <w:rsid w:val="00E95AE6"/>
    <w:rsid w:val="00EA3512"/>
    <w:rsid w:val="00EC67C6"/>
    <w:rsid w:val="00EE428B"/>
    <w:rsid w:val="00F0087E"/>
    <w:rsid w:val="00F86516"/>
    <w:rsid w:val="00FA7C73"/>
    <w:rsid w:val="00FD694A"/>
    <w:rsid w:val="07DBF337"/>
    <w:rsid w:val="2DE75ED2"/>
    <w:rsid w:val="735D9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1985B"/>
  <w15:chartTrackingRefBased/>
  <w15:docId w15:val="{F35382BA-47DA-4C79-9772-854A502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contextualextensionhighlight">
    <w:name w:val="contextualextensionhighlight"/>
    <w:rsid w:val="00FA7C73"/>
  </w:style>
  <w:style w:type="character" w:customStyle="1" w:styleId="apple-converted-space">
    <w:name w:val="apple-converted-space"/>
    <w:rsid w:val="00FA7C73"/>
  </w:style>
  <w:style w:type="paragraph" w:styleId="ListParagraph">
    <w:name w:val="List Paragraph"/>
    <w:basedOn w:val="Normal"/>
    <w:uiPriority w:val="34"/>
    <w:qFormat/>
    <w:rsid w:val="006F5F6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995">
      <w:bodyDiv w:val="1"/>
      <w:marLeft w:val="0"/>
      <w:marRight w:val="0"/>
      <w:marTop w:val="0"/>
      <w:marBottom w:val="0"/>
      <w:divBdr>
        <w:top w:val="none" w:sz="0" w:space="0" w:color="auto"/>
        <w:left w:val="none" w:sz="0" w:space="0" w:color="auto"/>
        <w:bottom w:val="none" w:sz="0" w:space="0" w:color="auto"/>
        <w:right w:val="none" w:sz="0" w:space="0" w:color="auto"/>
      </w:divBdr>
    </w:div>
    <w:div w:id="524365044">
      <w:bodyDiv w:val="1"/>
      <w:marLeft w:val="0"/>
      <w:marRight w:val="0"/>
      <w:marTop w:val="0"/>
      <w:marBottom w:val="0"/>
      <w:divBdr>
        <w:top w:val="none" w:sz="0" w:space="0" w:color="auto"/>
        <w:left w:val="none" w:sz="0" w:space="0" w:color="auto"/>
        <w:bottom w:val="none" w:sz="0" w:space="0" w:color="auto"/>
        <w:right w:val="none" w:sz="0" w:space="0" w:color="auto"/>
      </w:divBdr>
    </w:div>
    <w:div w:id="1227717535">
      <w:bodyDiv w:val="1"/>
      <w:marLeft w:val="0"/>
      <w:marRight w:val="0"/>
      <w:marTop w:val="0"/>
      <w:marBottom w:val="0"/>
      <w:divBdr>
        <w:top w:val="none" w:sz="0" w:space="0" w:color="auto"/>
        <w:left w:val="none" w:sz="0" w:space="0" w:color="auto"/>
        <w:bottom w:val="none" w:sz="0" w:space="0" w:color="auto"/>
        <w:right w:val="none" w:sz="0" w:space="0" w:color="auto"/>
      </w:divBdr>
    </w:div>
    <w:div w:id="16667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allgreen.bham.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930AC-EE6F-49AB-A5E1-53A2D6129A7A}">
  <ds:schemaRefs>
    <ds:schemaRef ds:uri="http://schemas.microsoft.com/office/infopath/2007/PartnerControls"/>
    <ds:schemaRef ds:uri="http://purl.org/dc/elements/1.1/"/>
    <ds:schemaRef ds:uri="http://schemas.microsoft.com/office/2006/metadata/properties"/>
    <ds:schemaRef ds:uri="31444086-8c23-4057-a7b1-bdcae9416fc1"/>
    <ds:schemaRef ds:uri="http://purl.org/dc/terms/"/>
    <ds:schemaRef ds:uri="http://schemas.openxmlformats.org/package/2006/metadata/core-properties"/>
    <ds:schemaRef ds:uri="http://schemas.microsoft.com/office/2006/documentManagement/types"/>
    <ds:schemaRef ds:uri="http://purl.org/dc/dcmitype/"/>
    <ds:schemaRef ds:uri="4087d86e-95f2-403c-b26f-70fc09557270"/>
    <ds:schemaRef ds:uri="http://www.w3.org/XML/1998/namespace"/>
  </ds:schemaRefs>
</ds:datastoreItem>
</file>

<file path=customXml/itemProps2.xml><?xml version="1.0" encoding="utf-8"?>
<ds:datastoreItem xmlns:ds="http://schemas.openxmlformats.org/officeDocument/2006/customXml" ds:itemID="{F35DABB9-2106-45B4-86C4-A4DC8DFDD30B}">
  <ds:schemaRefs>
    <ds:schemaRef ds:uri="http://schemas.microsoft.com/sharepoint/v3/contenttype/forms"/>
  </ds:schemaRefs>
</ds:datastoreItem>
</file>

<file path=customXml/itemProps3.xml><?xml version="1.0" encoding="utf-8"?>
<ds:datastoreItem xmlns:ds="http://schemas.openxmlformats.org/officeDocument/2006/customXml" ds:itemID="{4F64BCBF-066F-4050-9ADF-C6394D9E4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TEACHER OF ENGLISH</vt:lpstr>
    </vt:vector>
  </TitlesOfParts>
  <Company>Hall Green</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dc:title>
  <dc:subject/>
  <dc:creator>siq</dc:creator>
  <cp:keywords/>
  <cp:lastModifiedBy>Mrs V Ali</cp:lastModifiedBy>
  <cp:revision>2</cp:revision>
  <cp:lastPrinted>2022-01-26T19:10:00Z</cp:lastPrinted>
  <dcterms:created xsi:type="dcterms:W3CDTF">2022-09-30T17:24:00Z</dcterms:created>
  <dcterms:modified xsi:type="dcterms:W3CDTF">2022-09-30T17:24:00Z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