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8DC0DEF" w:rsidP="6448E7E8" w:rsidRDefault="78DC0DEF" w14:paraId="7ECC5AB1" w14:textId="476D0ABF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Application for House Captain 202</w:t>
      </w:r>
      <w:r w:rsidRPr="6448E7E8" w:rsidR="1304E7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3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-202</w:t>
      </w:r>
      <w:r w:rsidRPr="6448E7E8" w:rsidR="6B7373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4</w:t>
      </w:r>
      <w:r w:rsidRPr="6448E7E8" w:rsidR="5E3696C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</w:t>
      </w:r>
    </w:p>
    <w:p w:rsidR="5E3696C0" w:rsidP="6448E7E8" w:rsidRDefault="5E3696C0" w14:paraId="12D7DBED" w14:textId="62D1A4EF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6448E7E8" w:rsidR="5E3696C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GB"/>
        </w:rPr>
        <w:t>Deadline Friday 6</w:t>
      </w:r>
      <w:r w:rsidRPr="6448E7E8" w:rsidR="5E3696C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vertAlign w:val="superscript"/>
          <w:lang w:val="en-GB"/>
        </w:rPr>
        <w:t>th</w:t>
      </w:r>
      <w:r w:rsidRPr="6448E7E8" w:rsidR="5E3696C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u w:val="single"/>
          <w:lang w:val="en-GB"/>
        </w:rPr>
        <w:t xml:space="preserve"> October 2023 3.15m</w:t>
      </w:r>
      <w:r w:rsidRPr="6448E7E8" w:rsidR="5E3696C0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  <w:t xml:space="preserve"> </w:t>
      </w:r>
      <w:r w:rsidRPr="6448E7E8" w:rsidR="75DFA2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Please Note: You cannot apply for this role if you are already a Whole School Ambassador, or if you have been a House Captain in a previous year. </w:t>
      </w:r>
    </w:p>
    <w:p xmlns:wp14="http://schemas.microsoft.com/office/word/2010/wordml" w:rsidP="6448E7E8" w14:paraId="6E806A5D" wp14:textId="584E59E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B050"/>
          <w:sz w:val="24"/>
          <w:szCs w:val="24"/>
          <w:u w:val="none"/>
          <w:lang w:val="en-GB"/>
        </w:rPr>
        <w:t xml:space="preserve">Isengard: </w:t>
      </w:r>
      <w:r w:rsidRPr="6448E7E8" w:rsidR="78DC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apply to 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Mr Khan </w:t>
      </w:r>
      <w:hyperlink r:id="R1e911c8e110343ab">
        <w:r w:rsidRPr="6448E7E8" w:rsidR="78DC0DE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y.khan@hallgreen.bham.sch.uk</w:t>
        </w:r>
      </w:hyperlink>
    </w:p>
    <w:p xmlns:wp14="http://schemas.microsoft.com/office/word/2010/wordml" w:rsidP="6448E7E8" w14:paraId="56165AFD" wp14:textId="450EA2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GB"/>
        </w:rPr>
        <w:t xml:space="preserve">Lorien: </w:t>
      </w:r>
      <w:r w:rsidRPr="6448E7E8" w:rsidR="78DC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apply to 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Miss Melville </w:t>
      </w:r>
      <w:hyperlink r:id="Rffdefbf8bbd0445a">
        <w:r w:rsidRPr="6448E7E8" w:rsidR="78DC0DE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m.melville@hallgreen.bham.sch.uk</w:t>
        </w:r>
      </w:hyperlink>
    </w:p>
    <w:p xmlns:wp14="http://schemas.microsoft.com/office/word/2010/wordml" w:rsidP="6448E7E8" w14:paraId="77CEE687" wp14:textId="15AD9E4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70C0"/>
          <w:sz w:val="24"/>
          <w:szCs w:val="24"/>
          <w:u w:val="none"/>
          <w:lang w:val="en-GB"/>
        </w:rPr>
        <w:t>Rivendell</w:t>
      </w:r>
      <w:r w:rsidRPr="6448E7E8" w:rsidR="78DC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Please apply via email to 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Mr 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Bressington</w:t>
      </w:r>
      <w:r w:rsidRPr="6448E7E8" w:rsidR="78DC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hyperlink r:id="R6395227f65c04aaa">
        <w:r w:rsidRPr="6448E7E8" w:rsidR="78DC0DE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n.bressington@hallgreen.bham.sch.uk</w:t>
        </w:r>
      </w:hyperlink>
    </w:p>
    <w:p xmlns:wp14="http://schemas.microsoft.com/office/word/2010/wordml" w:rsidP="6448E7E8" w14:paraId="2D7C7416" wp14:textId="36CE1F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C000" w:themeColor="accent4" w:themeTint="FF" w:themeShade="FF"/>
          <w:sz w:val="24"/>
          <w:szCs w:val="24"/>
          <w:u w:val="none"/>
          <w:lang w:val="en-GB"/>
        </w:rPr>
        <w:t xml:space="preserve">Shire: </w:t>
      </w:r>
      <w:r w:rsidRPr="6448E7E8" w:rsidR="78DC0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Please apply to </w:t>
      </w:r>
      <w:r w:rsidRPr="6448E7E8" w:rsidR="78DC0D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Ms Wright </w:t>
      </w:r>
      <w:hyperlink r:id="Rbae9bd702c4149fa">
        <w:r w:rsidRPr="6448E7E8" w:rsidR="78DC0DE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g.wright@hallgreen.bham.sch.uk</w:t>
        </w:r>
      </w:hyperlink>
    </w:p>
    <w:p xmlns:wp14="http://schemas.microsoft.com/office/word/2010/wordml" w:rsidP="6448E7E8" w14:paraId="7FB411F2" wp14:textId="45BAE6A3">
      <w:pPr>
        <w:pStyle w:val="Normal"/>
        <w:spacing w:after="160" w:line="259" w:lineRule="auto"/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GB"/>
        </w:rPr>
      </w:pPr>
      <w:r w:rsidRPr="6448E7E8" w:rsidR="139E8E2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Or hand in a </w:t>
      </w:r>
      <w:r w:rsidRPr="6448E7E8" w:rsidR="139E8E2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hand written</w:t>
      </w:r>
      <w:r w:rsidRPr="6448E7E8" w:rsidR="139E8E2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application to your Head of House or the Main School Office.</w:t>
      </w:r>
      <w:r w:rsidRPr="6448E7E8" w:rsidR="139E8E25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6448E7E8" w14:paraId="14385CC7" wp14:textId="458D1FCB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Job Description – Responsibilities of a House Captain </w:t>
      </w:r>
      <w:r w:rsidRPr="6448E7E8" w:rsidR="78DC0DEF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xmlns:wp14="http://schemas.microsoft.com/office/word/2010/wordml" w:rsidP="6448E7E8" w14:paraId="4EDFAF67" wp14:textId="0CCA86E5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in Open and Parents’ Evenings. </w:t>
      </w:r>
    </w:p>
    <w:p xmlns:wp14="http://schemas.microsoft.com/office/word/2010/wordml" w:rsidP="6448E7E8" w14:paraId="12CCE41C" wp14:textId="3AB48FA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House assemblies  </w:t>
      </w:r>
    </w:p>
    <w:p xmlns:wp14="http://schemas.microsoft.com/office/word/2010/wordml" w:rsidP="6448E7E8" w14:paraId="3DACC511" wp14:textId="59C2CB3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Organise fund raising opportunities for the House </w:t>
      </w:r>
    </w:p>
    <w:p xmlns:wp14="http://schemas.microsoft.com/office/word/2010/wordml" w:rsidP="6448E7E8" w14:paraId="6AD7EB72" wp14:textId="3C16A4BC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Promote and </w:t>
      </w: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assist</w:t>
      </w: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the organisation of House events and competitions </w:t>
      </w:r>
    </w:p>
    <w:p xmlns:wp14="http://schemas.microsoft.com/office/word/2010/wordml" w:rsidP="6448E7E8" w14:paraId="07B7CE1A" wp14:textId="7941CEC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Write down and publish updates for the House newsletter  </w:t>
      </w:r>
    </w:p>
    <w:p xmlns:wp14="http://schemas.microsoft.com/office/word/2010/wordml" w:rsidP="6448E7E8" w14:paraId="6F056A31" wp14:textId="0B9F593C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8E7E8" w:rsidR="78DC0DEF">
        <w:rPr>
          <w:rStyle w:val="normaltextrun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Perform other tasks as reasonably requested by Head of House or SLT (Senior Leadership Team) </w:t>
      </w:r>
    </w:p>
    <w:p xmlns:wp14="http://schemas.microsoft.com/office/word/2010/wordml" w:rsidP="548CA116" w14:paraId="2C078E63" wp14:textId="562FF24F">
      <w:pPr>
        <w:pStyle w:val="Normal"/>
        <w:rPr>
          <w:b w:val="1"/>
          <w:bCs w:val="1"/>
          <w:sz w:val="24"/>
          <w:szCs w:val="24"/>
        </w:rPr>
      </w:pPr>
    </w:p>
    <w:tbl>
      <w:tblPr>
        <w:tblStyle w:val="TableGrid"/>
        <w:tblW w:w="10785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4545"/>
      </w:tblGrid>
      <w:tr w:rsidR="548CA116" w:rsidTr="549FA7C4" w14:paraId="1C7D2F67">
        <w:tc>
          <w:tcPr>
            <w:tcW w:w="3120" w:type="dxa"/>
            <w:tcMar/>
          </w:tcPr>
          <w:p w:rsidR="3780F321" w:rsidP="548CA116" w:rsidRDefault="3780F321" w14:paraId="321777DB" w14:textId="470027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8CA116" w:rsidR="3780F321">
              <w:rPr>
                <w:b w:val="1"/>
                <w:bCs w:val="1"/>
                <w:sz w:val="24"/>
                <w:szCs w:val="24"/>
              </w:rPr>
              <w:t>Pupil Name</w:t>
            </w:r>
          </w:p>
        </w:tc>
        <w:tc>
          <w:tcPr>
            <w:tcW w:w="3120" w:type="dxa"/>
            <w:tcMar/>
          </w:tcPr>
          <w:p w:rsidR="3780F321" w:rsidP="548CA116" w:rsidRDefault="3780F321" w14:paraId="0B233CBC" w14:textId="5274277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8CA116" w:rsidR="3780F321">
              <w:rPr>
                <w:b w:val="1"/>
                <w:bCs w:val="1"/>
                <w:sz w:val="24"/>
                <w:szCs w:val="24"/>
              </w:rPr>
              <w:t>Form</w:t>
            </w:r>
          </w:p>
        </w:tc>
        <w:tc>
          <w:tcPr>
            <w:tcW w:w="4545" w:type="dxa"/>
            <w:tcMar/>
          </w:tcPr>
          <w:p w:rsidR="3780F321" w:rsidP="548CA116" w:rsidRDefault="3780F321" w14:paraId="01E57E9B" w14:textId="3BDED0E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548CA116" w:rsidR="3780F321">
              <w:rPr>
                <w:b w:val="1"/>
                <w:bCs w:val="1"/>
                <w:sz w:val="24"/>
                <w:szCs w:val="24"/>
              </w:rPr>
              <w:t>Year Group</w:t>
            </w:r>
          </w:p>
          <w:p w:rsidR="548CA116" w:rsidP="548CA116" w:rsidRDefault="548CA116" w14:paraId="55270E95" w14:textId="3849DD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  <w:p w:rsidR="548CA116" w:rsidP="548CA116" w:rsidRDefault="548CA116" w14:paraId="0706E9F7" w14:textId="4B0E03E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548CA116" w:rsidTr="549FA7C4" w14:paraId="4302D261">
        <w:trPr>
          <w:trHeight w:val="6720"/>
        </w:trPr>
        <w:tc>
          <w:tcPr>
            <w:tcW w:w="10785" w:type="dxa"/>
            <w:gridSpan w:val="3"/>
            <w:tcMar/>
          </w:tcPr>
          <w:p w:rsidR="548CA116" w:rsidP="548CA116" w:rsidRDefault="548CA116" w14:paraId="1C796256" w14:textId="05569E94">
            <w:pPr>
              <w:pStyle w:val="Normal"/>
            </w:pPr>
          </w:p>
          <w:p w:rsidR="3780F321" w:rsidP="548CA116" w:rsidRDefault="3780F321" w14:paraId="201AB280" w14:textId="739EBCB9">
            <w:pPr>
              <w:pStyle w:val="Normal"/>
            </w:pPr>
            <w:r w:rsidR="3780F321">
              <w:rPr/>
              <w:t>Dear ______________________________________</w:t>
            </w:r>
          </w:p>
          <w:p w:rsidR="3780F321" w:rsidP="548CA116" w:rsidRDefault="3780F321" w14:paraId="026270DA" w14:textId="50EE3BF3">
            <w:pPr>
              <w:pStyle w:val="Normal"/>
            </w:pPr>
            <w:r w:rsidR="3780F321">
              <w:rPr/>
              <w:t>I would like to be a House Captain because:</w:t>
            </w:r>
          </w:p>
          <w:p w:rsidR="548CA116" w:rsidP="548CA116" w:rsidRDefault="548CA116" w14:paraId="7F435327" w14:textId="5396C9F4">
            <w:pPr>
              <w:pStyle w:val="Normal"/>
            </w:pPr>
          </w:p>
          <w:p w:rsidR="548CA116" w:rsidP="548CA116" w:rsidRDefault="548CA116" w14:paraId="280B6E3B" w14:textId="665C41D9">
            <w:pPr>
              <w:pStyle w:val="Normal"/>
            </w:pPr>
          </w:p>
          <w:p w:rsidR="548CA116" w:rsidP="548CA116" w:rsidRDefault="548CA116" w14:paraId="1F97EC0B" w14:textId="6FD6A51C">
            <w:pPr>
              <w:pStyle w:val="Normal"/>
            </w:pPr>
          </w:p>
          <w:p w:rsidR="548CA116" w:rsidP="548CA116" w:rsidRDefault="548CA116" w14:paraId="18051F98" w14:textId="2CE4B8EC">
            <w:pPr>
              <w:pStyle w:val="Normal"/>
            </w:pPr>
          </w:p>
          <w:p w:rsidR="548CA116" w:rsidP="548CA116" w:rsidRDefault="548CA116" w14:paraId="1562D51C" w14:textId="61582F5F">
            <w:pPr>
              <w:pStyle w:val="Normal"/>
            </w:pPr>
          </w:p>
          <w:p w:rsidR="548CA116" w:rsidP="548CA116" w:rsidRDefault="548CA116" w14:paraId="5CEAA597" w14:textId="16948216">
            <w:pPr>
              <w:pStyle w:val="Normal"/>
            </w:pPr>
          </w:p>
          <w:p w:rsidR="548CA116" w:rsidP="548CA116" w:rsidRDefault="548CA116" w14:paraId="71FCF3A3" w14:textId="797443E1">
            <w:pPr>
              <w:pStyle w:val="Normal"/>
            </w:pPr>
          </w:p>
          <w:p w:rsidR="548CA116" w:rsidP="548CA116" w:rsidRDefault="548CA116" w14:paraId="177BC55C" w14:textId="0CF28166">
            <w:pPr>
              <w:pStyle w:val="Normal"/>
            </w:pPr>
          </w:p>
          <w:p w:rsidR="548CA116" w:rsidP="548CA116" w:rsidRDefault="548CA116" w14:paraId="26B7FE10" w14:textId="42EAC6BD">
            <w:pPr>
              <w:pStyle w:val="Normal"/>
            </w:pPr>
          </w:p>
          <w:p w:rsidR="548CA116" w:rsidP="548CA116" w:rsidRDefault="548CA116" w14:paraId="27546E9F" w14:textId="2C6CDBFF">
            <w:pPr>
              <w:pStyle w:val="Normal"/>
            </w:pPr>
          </w:p>
          <w:p w:rsidR="548CA116" w:rsidP="548CA116" w:rsidRDefault="548CA116" w14:paraId="24E2D8D9" w14:textId="794D95FC">
            <w:pPr>
              <w:pStyle w:val="Normal"/>
            </w:pPr>
          </w:p>
          <w:p w:rsidR="548CA116" w:rsidP="548CA116" w:rsidRDefault="548CA116" w14:paraId="5848B8E9" w14:textId="7E534986">
            <w:pPr>
              <w:pStyle w:val="Normal"/>
            </w:pPr>
          </w:p>
          <w:p w:rsidR="548CA116" w:rsidP="548CA116" w:rsidRDefault="548CA116" w14:paraId="70E3AEBC" w14:textId="0C643448">
            <w:pPr>
              <w:pStyle w:val="Normal"/>
            </w:pPr>
          </w:p>
          <w:p w:rsidR="548CA116" w:rsidP="548CA116" w:rsidRDefault="548CA116" w14:paraId="2DB3DC43" w14:textId="22559360">
            <w:pPr>
              <w:pStyle w:val="Normal"/>
            </w:pPr>
          </w:p>
          <w:p w:rsidR="548CA116" w:rsidP="548CA116" w:rsidRDefault="548CA116" w14:paraId="75E8B2AA" w14:textId="52DAF48B">
            <w:pPr>
              <w:pStyle w:val="Normal"/>
            </w:pPr>
          </w:p>
          <w:p w:rsidR="548CA116" w:rsidP="548CA116" w:rsidRDefault="548CA116" w14:paraId="395B37CF" w14:textId="1386B732">
            <w:pPr>
              <w:pStyle w:val="Normal"/>
            </w:pPr>
          </w:p>
          <w:p w:rsidR="548CA116" w:rsidP="548CA116" w:rsidRDefault="548CA116" w14:paraId="6FAEEC7F" w14:textId="4853F2A9">
            <w:pPr>
              <w:pStyle w:val="Normal"/>
            </w:pPr>
          </w:p>
          <w:p w:rsidR="548CA116" w:rsidP="548CA116" w:rsidRDefault="548CA116" w14:paraId="32B18599" w14:textId="2DA3BA27">
            <w:pPr>
              <w:pStyle w:val="Normal"/>
            </w:pPr>
          </w:p>
          <w:p w:rsidR="548CA116" w:rsidP="548CA116" w:rsidRDefault="548CA116" w14:paraId="3AE99C87" w14:textId="348B1ED0">
            <w:pPr>
              <w:pStyle w:val="Normal"/>
            </w:pPr>
          </w:p>
          <w:p w:rsidR="548CA116" w:rsidP="548CA116" w:rsidRDefault="548CA116" w14:paraId="59151BD3" w14:textId="573C7916">
            <w:pPr>
              <w:pStyle w:val="Normal"/>
            </w:pPr>
          </w:p>
        </w:tc>
      </w:tr>
    </w:tbl>
    <w:p w:rsidR="548CA116" w:rsidP="548CA116" w:rsidRDefault="548CA116" w14:paraId="62F9D3BB" w14:textId="073859CB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fc11f3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170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638AA3"/>
    <w:rsid w:val="018F51C6"/>
    <w:rsid w:val="0576ED7C"/>
    <w:rsid w:val="0A352E3B"/>
    <w:rsid w:val="0C94AD1E"/>
    <w:rsid w:val="1304E75B"/>
    <w:rsid w:val="139E8E25"/>
    <w:rsid w:val="20535BB6"/>
    <w:rsid w:val="2367AD9C"/>
    <w:rsid w:val="25037DFD"/>
    <w:rsid w:val="35F43C5D"/>
    <w:rsid w:val="3780F321"/>
    <w:rsid w:val="37900CBE"/>
    <w:rsid w:val="38A34728"/>
    <w:rsid w:val="390A5E67"/>
    <w:rsid w:val="392BDD1F"/>
    <w:rsid w:val="4471A32A"/>
    <w:rsid w:val="4F87C796"/>
    <w:rsid w:val="4FB92FF3"/>
    <w:rsid w:val="548CA116"/>
    <w:rsid w:val="549FA7C4"/>
    <w:rsid w:val="57C7553C"/>
    <w:rsid w:val="5E3696C0"/>
    <w:rsid w:val="6079DBF8"/>
    <w:rsid w:val="6448E7E8"/>
    <w:rsid w:val="6B737343"/>
    <w:rsid w:val="6BC1A125"/>
    <w:rsid w:val="6F638AA3"/>
    <w:rsid w:val="73FAC643"/>
    <w:rsid w:val="759696A4"/>
    <w:rsid w:val="75DFA29F"/>
    <w:rsid w:val="78D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38AA3"/>
  <w15:chartTrackingRefBased/>
  <w15:docId w15:val="{8656209E-7B2C-403A-BF37-9EAAD11F5D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48CA116"/>
  </w:style>
  <w:style w:type="character" w:styleId="eop" w:customStyle="true">
    <w:uiPriority w:val="1"/>
    <w:name w:val="eop"/>
    <w:basedOn w:val="DefaultParagraphFont"/>
    <w:rsid w:val="548CA116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cad6e3e19444c6" /><Relationship Type="http://schemas.openxmlformats.org/officeDocument/2006/relationships/hyperlink" Target="mailto:y.khan@hallgreen.bham.sch.uk" TargetMode="External" Id="R1e911c8e110343ab" /><Relationship Type="http://schemas.openxmlformats.org/officeDocument/2006/relationships/hyperlink" Target="mailto:m.melville@hallgreen.bham.sch.uk" TargetMode="External" Id="Rffdefbf8bbd0445a" /><Relationship Type="http://schemas.openxmlformats.org/officeDocument/2006/relationships/hyperlink" Target="mailto:n.bressington@hallgreen.bham.sch.uk" TargetMode="External" Id="R6395227f65c04aaa" /><Relationship Type="http://schemas.openxmlformats.org/officeDocument/2006/relationships/hyperlink" Target="mailto:g.wright@hallgreen.bham.sch.uk" TargetMode="External" Id="Rbae9bd702c4149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2022-10-11T15:39:34.7548914Z</dcterms:created>
  <dcterms:modified xsi:type="dcterms:W3CDTF">2023-09-29T08:42:29.3024877Z</dcterms:modified>
  <dc:creator>Mrs S Paxton-Gault</dc:creator>
  <lastModifiedBy>Mrs S Paxton-Gault</lastModifiedBy>
</coreProperties>
</file>