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B03E2" w14:textId="0F360629" w:rsidR="00886EE4" w:rsidRDefault="00886EE4" w:rsidP="6DFB5E81">
      <w:pPr>
        <w:rPr>
          <w:b/>
          <w:sz w:val="24"/>
        </w:rPr>
      </w:pPr>
      <w:r>
        <w:rPr>
          <w:b/>
          <w:noProof/>
          <w:sz w:val="24"/>
          <w:lang w:eastAsia="en-GB"/>
        </w:rPr>
        <w:drawing>
          <wp:anchor distT="0" distB="0" distL="114300" distR="114300" simplePos="0" relativeHeight="251654656" behindDoc="1" locked="0" layoutInCell="1" allowOverlap="1" wp14:anchorId="56168AA0" wp14:editId="27239BB0">
            <wp:simplePos x="0" y="0"/>
            <wp:positionH relativeFrom="margin">
              <wp:posOffset>6063615</wp:posOffset>
            </wp:positionH>
            <wp:positionV relativeFrom="margin">
              <wp:posOffset>-123825</wp:posOffset>
            </wp:positionV>
            <wp:extent cx="842010" cy="6286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dge201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60E1F" w14:textId="4D8140E8" w:rsidR="007C6EED" w:rsidRPr="005F7538" w:rsidRDefault="00D8535F" w:rsidP="6DFB5E81">
      <w:pPr>
        <w:rPr>
          <w:b/>
          <w:sz w:val="28"/>
        </w:rPr>
      </w:pPr>
      <w:r w:rsidRPr="005F7538">
        <w:rPr>
          <w:b/>
          <w:sz w:val="28"/>
        </w:rPr>
        <w:t>JOB DE</w:t>
      </w:r>
      <w:r w:rsidR="009827C2">
        <w:rPr>
          <w:b/>
          <w:sz w:val="28"/>
        </w:rPr>
        <w:t xml:space="preserve">SCRIPTION: </w:t>
      </w:r>
      <w:r w:rsidR="008453F8">
        <w:rPr>
          <w:b/>
          <w:sz w:val="28"/>
        </w:rPr>
        <w:t xml:space="preserve">Senior Pupil Leadership: </w:t>
      </w:r>
      <w:r w:rsidR="009827C2">
        <w:rPr>
          <w:b/>
          <w:sz w:val="28"/>
        </w:rPr>
        <w:t>HEAD GIRL &amp;</w:t>
      </w:r>
      <w:r w:rsidR="00356F5B">
        <w:rPr>
          <w:b/>
          <w:sz w:val="28"/>
        </w:rPr>
        <w:t xml:space="preserve"> HEAD BOY/Deputy Head Boy &amp; Girl</w:t>
      </w:r>
      <w:r w:rsidR="00210085">
        <w:rPr>
          <w:b/>
          <w:sz w:val="28"/>
        </w:rPr>
        <w:t xml:space="preserve"> 2025-2026</w:t>
      </w:r>
    </w:p>
    <w:p w14:paraId="181D94D0" w14:textId="741A9591" w:rsidR="007C6EED" w:rsidRDefault="007C6EED" w:rsidP="007C6EED">
      <w:pPr>
        <w:spacing w:after="0"/>
      </w:pPr>
      <w:r>
        <w:t xml:space="preserve">This is a vital </w:t>
      </w:r>
      <w:r w:rsidR="00F052FD">
        <w:t>pupil</w:t>
      </w:r>
      <w:r w:rsidR="005D48C0">
        <w:t xml:space="preserve"> leadership </w:t>
      </w:r>
      <w:r>
        <w:t xml:space="preserve">role. As Head Girl or Head Boy you will represent the standards of Hall Green School and be required to act on behalf of </w:t>
      </w:r>
      <w:r w:rsidR="00F052FD">
        <w:t>pupil</w:t>
      </w:r>
      <w:r>
        <w:t xml:space="preserve">s and staff, </w:t>
      </w:r>
      <w:r w:rsidR="55381648">
        <w:t>publicly</w:t>
      </w:r>
      <w:r>
        <w:t xml:space="preserve"> presenting all that we stand for. </w:t>
      </w:r>
      <w:r w:rsidR="008F11A5">
        <w:t>As pupil leaders</w:t>
      </w:r>
      <w:r w:rsidR="009827C2">
        <w:t>, you are ambassadors for the school and are expected to carry out regular duties and represent the school during events.</w:t>
      </w:r>
    </w:p>
    <w:p w14:paraId="697243E0" w14:textId="77777777" w:rsidR="00113630" w:rsidRDefault="00113630" w:rsidP="007C6EED">
      <w:pPr>
        <w:spacing w:after="0"/>
        <w:rPr>
          <w:b/>
          <w:sz w:val="24"/>
        </w:rPr>
      </w:pPr>
    </w:p>
    <w:p w14:paraId="37C03BE1" w14:textId="498AB5EE" w:rsidR="00D8535F" w:rsidRPr="00F052FD" w:rsidRDefault="007C6EED" w:rsidP="007C6EED">
      <w:pPr>
        <w:spacing w:after="0"/>
        <w:rPr>
          <w:sz w:val="24"/>
        </w:rPr>
      </w:pPr>
      <w:r w:rsidRPr="00F052FD">
        <w:rPr>
          <w:b/>
          <w:sz w:val="24"/>
        </w:rPr>
        <w:t>Year Group:</w:t>
      </w:r>
      <w:r w:rsidR="000343F1" w:rsidRPr="00F052FD">
        <w:rPr>
          <w:sz w:val="24"/>
        </w:rPr>
        <w:t xml:space="preserve"> </w:t>
      </w:r>
    </w:p>
    <w:p w14:paraId="3263FC77" w14:textId="4FA08B4C" w:rsidR="007C6EED" w:rsidRDefault="008453F8" w:rsidP="007C6EED">
      <w:pPr>
        <w:spacing w:after="0"/>
      </w:pPr>
      <w:r>
        <w:t>Yr10</w:t>
      </w:r>
      <w:r w:rsidR="001502EE">
        <w:t xml:space="preserve"> in </w:t>
      </w:r>
      <w:r w:rsidR="00E122C3">
        <w:t>202</w:t>
      </w:r>
      <w:r w:rsidR="00210085">
        <w:t>4-2025</w:t>
      </w:r>
      <w:r w:rsidR="4C04A337">
        <w:t xml:space="preserve"> </w:t>
      </w:r>
      <w:r w:rsidR="001502EE">
        <w:t>(Applicants from current Yea</w:t>
      </w:r>
      <w:r>
        <w:t>r 10</w:t>
      </w:r>
      <w:r w:rsidR="007C6EED">
        <w:t xml:space="preserve">) </w:t>
      </w:r>
    </w:p>
    <w:p w14:paraId="3AB0E18D" w14:textId="77777777" w:rsidR="00113630" w:rsidRDefault="00113630" w:rsidP="007C6EED">
      <w:pPr>
        <w:spacing w:after="0"/>
        <w:rPr>
          <w:b/>
          <w:sz w:val="24"/>
        </w:rPr>
      </w:pPr>
    </w:p>
    <w:p w14:paraId="66466F88" w14:textId="2759CA41" w:rsidR="007C6EED" w:rsidRPr="00F052FD" w:rsidRDefault="007C6EED" w:rsidP="007C6EED">
      <w:pPr>
        <w:spacing w:after="0"/>
        <w:rPr>
          <w:b/>
          <w:sz w:val="24"/>
        </w:rPr>
      </w:pPr>
      <w:r w:rsidRPr="00F052FD">
        <w:rPr>
          <w:b/>
          <w:sz w:val="24"/>
        </w:rPr>
        <w:t xml:space="preserve">Job Description - Responsibilities of the Head Girl &amp; Head Boy: </w:t>
      </w:r>
    </w:p>
    <w:p w14:paraId="4D6703C2" w14:textId="39FD250D" w:rsidR="004A4CBD" w:rsidRDefault="004A3CE0" w:rsidP="004A3CE0">
      <w:pPr>
        <w:pStyle w:val="ListParagraph"/>
        <w:numPr>
          <w:ilvl w:val="0"/>
          <w:numId w:val="12"/>
        </w:numPr>
        <w:spacing w:after="0"/>
      </w:pPr>
      <w:r>
        <w:t xml:space="preserve">Contribute to the Pupil Voice and Pupil Survey process, specifically by </w:t>
      </w:r>
      <w:r w:rsidR="00406EA1">
        <w:t xml:space="preserve">helping </w:t>
      </w:r>
      <w:r w:rsidR="00113630">
        <w:t>create</w:t>
      </w:r>
      <w:r w:rsidR="00406EA1">
        <w:t xml:space="preserve"> the questions </w:t>
      </w:r>
      <w:r w:rsidR="007524DF">
        <w:t>with Mr</w:t>
      </w:r>
      <w:r w:rsidR="001502EE">
        <w:t xml:space="preserve">s Paxton-Gault </w:t>
      </w:r>
      <w:r w:rsidR="007524DF">
        <w:t>and other me</w:t>
      </w:r>
      <w:r w:rsidR="005D48C0">
        <w:t>mbers of the SLT and staff body</w:t>
      </w:r>
    </w:p>
    <w:p w14:paraId="378A429F" w14:textId="72035347" w:rsidR="007C6EED" w:rsidRDefault="00E122C3" w:rsidP="004A4CBD">
      <w:pPr>
        <w:pStyle w:val="ListParagraph"/>
        <w:numPr>
          <w:ilvl w:val="0"/>
          <w:numId w:val="12"/>
        </w:numPr>
        <w:spacing w:after="0"/>
      </w:pPr>
      <w:r>
        <w:t xml:space="preserve">Attend </w:t>
      </w:r>
      <w:r w:rsidR="001502EE">
        <w:t>School Ambassador</w:t>
      </w:r>
      <w:r w:rsidR="00406EA1">
        <w:t xml:space="preserve"> meetings</w:t>
      </w:r>
      <w:r>
        <w:t xml:space="preserve"> when required</w:t>
      </w:r>
      <w:r w:rsidR="00406EA1">
        <w:t xml:space="preserve">, and </w:t>
      </w:r>
      <w:r w:rsidR="005D48C0">
        <w:t>report back to pupils and staff</w:t>
      </w:r>
    </w:p>
    <w:p w14:paraId="544A3DAE" w14:textId="4E2A4A64" w:rsidR="007C6EED" w:rsidRDefault="007C6EED" w:rsidP="004A4CBD">
      <w:pPr>
        <w:pStyle w:val="ListParagraph"/>
        <w:numPr>
          <w:ilvl w:val="0"/>
          <w:numId w:val="12"/>
        </w:numPr>
        <w:spacing w:after="0"/>
      </w:pPr>
      <w:r>
        <w:t xml:space="preserve">Present and lead assemblies </w:t>
      </w:r>
      <w:r w:rsidR="004A3CE0">
        <w:t xml:space="preserve">to inform pupils about </w:t>
      </w:r>
      <w:r w:rsidR="005D48C0">
        <w:t>the work undertaken by</w:t>
      </w:r>
      <w:r w:rsidR="001502EE">
        <w:t xml:space="preserve"> the</w:t>
      </w:r>
      <w:r w:rsidR="005D48C0">
        <w:t xml:space="preserve"> </w:t>
      </w:r>
      <w:r w:rsidR="001502EE">
        <w:t>School Ambassadors</w:t>
      </w:r>
      <w:r w:rsidR="00601687">
        <w:t xml:space="preserve">, </w:t>
      </w:r>
      <w:r w:rsidR="001502EE">
        <w:t xml:space="preserve">sharing the outcomes from those </w:t>
      </w:r>
      <w:r w:rsidR="005D48C0">
        <w:t xml:space="preserve">meetings, </w:t>
      </w:r>
      <w:r w:rsidR="00601687">
        <w:t>Pupil Voice and any other relevant ne</w:t>
      </w:r>
      <w:r w:rsidR="005D48C0">
        <w:t>ws</w:t>
      </w:r>
    </w:p>
    <w:p w14:paraId="4CDD5879" w14:textId="5107C72A" w:rsidR="005D48C0" w:rsidRDefault="005D48C0" w:rsidP="004A4CBD">
      <w:pPr>
        <w:pStyle w:val="ListParagraph"/>
        <w:numPr>
          <w:ilvl w:val="0"/>
          <w:numId w:val="12"/>
        </w:numPr>
        <w:spacing w:after="0"/>
      </w:pPr>
      <w:r>
        <w:t xml:space="preserve">Chair </w:t>
      </w:r>
      <w:r w:rsidR="001502EE">
        <w:t xml:space="preserve">the </w:t>
      </w:r>
      <w:r>
        <w:t>pupil panel when required for staff interviews</w:t>
      </w:r>
    </w:p>
    <w:p w14:paraId="3EC52D21" w14:textId="4AE6DE8F" w:rsidR="007C6EED" w:rsidRDefault="007C6EED" w:rsidP="004A4CBD">
      <w:pPr>
        <w:pStyle w:val="ListParagraph"/>
        <w:numPr>
          <w:ilvl w:val="0"/>
          <w:numId w:val="12"/>
        </w:numPr>
        <w:spacing w:after="0"/>
      </w:pPr>
      <w:r>
        <w:t xml:space="preserve">Communicate with </w:t>
      </w:r>
      <w:r w:rsidR="00F052FD">
        <w:t>pupil</w:t>
      </w:r>
      <w:r>
        <w:t xml:space="preserve">s, staff, parents, governors, visitors and external bodies </w:t>
      </w:r>
      <w:r w:rsidR="00601687">
        <w:t>as required. This includes</w:t>
      </w:r>
      <w:r w:rsidR="004A4CBD">
        <w:t xml:space="preserve"> public speaking to parents, </w:t>
      </w:r>
      <w:r w:rsidR="00B91C80">
        <w:t xml:space="preserve">helping to deliver </w:t>
      </w:r>
      <w:r w:rsidR="004A4CBD">
        <w:t>assemblies</w:t>
      </w:r>
      <w:r w:rsidR="00B91C80">
        <w:t xml:space="preserve"> and</w:t>
      </w:r>
      <w:r w:rsidR="00601687">
        <w:t xml:space="preserve"> a regular </w:t>
      </w:r>
      <w:r w:rsidR="00B91C80">
        <w:t xml:space="preserve">written </w:t>
      </w:r>
      <w:r w:rsidR="00601687">
        <w:t>section in the school newsletter</w:t>
      </w:r>
    </w:p>
    <w:p w14:paraId="73D1110A" w14:textId="7953DB6B" w:rsidR="004A4CBD" w:rsidRDefault="004A4CBD" w:rsidP="004A4CBD">
      <w:pPr>
        <w:pStyle w:val="ListParagraph"/>
        <w:numPr>
          <w:ilvl w:val="0"/>
          <w:numId w:val="12"/>
        </w:numPr>
        <w:spacing w:after="0"/>
      </w:pPr>
      <w:r>
        <w:t>Represent the school at Open Evening, Cer</w:t>
      </w:r>
      <w:r w:rsidR="009F682B">
        <w:t>tificate Evening, Hall Green’s g</w:t>
      </w:r>
      <w:r>
        <w:t>ot Talent and Y7 – Y10 Parents’ Evening</w:t>
      </w:r>
    </w:p>
    <w:p w14:paraId="728F5BC7" w14:textId="77777777" w:rsidR="004A4CBD" w:rsidRDefault="004A4CBD" w:rsidP="004A4CBD">
      <w:pPr>
        <w:pStyle w:val="ListParagraph"/>
        <w:numPr>
          <w:ilvl w:val="0"/>
          <w:numId w:val="12"/>
        </w:numPr>
        <w:spacing w:after="0"/>
      </w:pPr>
      <w:r>
        <w:t>Be a visible role model and an example of excellence and achievement. This will be in lessons, outside of lessons and at extra-curricular events</w:t>
      </w:r>
    </w:p>
    <w:p w14:paraId="18486510" w14:textId="372445BF" w:rsidR="004A4CBD" w:rsidRDefault="00372FFB" w:rsidP="004A4CBD">
      <w:pPr>
        <w:pStyle w:val="ListParagraph"/>
        <w:numPr>
          <w:ilvl w:val="0"/>
          <w:numId w:val="12"/>
        </w:numPr>
        <w:spacing w:after="0"/>
      </w:pPr>
      <w:r>
        <w:t>Work with your HOY</w:t>
      </w:r>
      <w:r w:rsidR="004A4CBD">
        <w:t xml:space="preserve"> to organise the Leavers’ book and other </w:t>
      </w:r>
      <w:r w:rsidR="1E7521D7">
        <w:t xml:space="preserve">Yr11 </w:t>
      </w:r>
      <w:r w:rsidR="004A4CBD">
        <w:t>leaving arrangements</w:t>
      </w:r>
    </w:p>
    <w:p w14:paraId="4788274B" w14:textId="78BBCD11" w:rsidR="007524DF" w:rsidRDefault="00372FFB" w:rsidP="00B91C80">
      <w:pPr>
        <w:pStyle w:val="ListParagraph"/>
        <w:numPr>
          <w:ilvl w:val="0"/>
          <w:numId w:val="12"/>
        </w:numPr>
        <w:spacing w:after="0"/>
      </w:pPr>
      <w:r>
        <w:t xml:space="preserve">Work with the </w:t>
      </w:r>
      <w:r w:rsidR="00601687">
        <w:t xml:space="preserve">Senior Leadership Team (SLT) to initiate and pursue ideas for development across the school. </w:t>
      </w:r>
    </w:p>
    <w:p w14:paraId="1BE63D40" w14:textId="4587B364" w:rsidR="001502EE" w:rsidRDefault="001502EE" w:rsidP="001502EE">
      <w:pPr>
        <w:spacing w:after="0"/>
      </w:pPr>
    </w:p>
    <w:p w14:paraId="6D6DD840" w14:textId="67B8FB28" w:rsidR="00601687" w:rsidRPr="00B91C80" w:rsidRDefault="00601687" w:rsidP="00601687">
      <w:pPr>
        <w:spacing w:after="0"/>
        <w:rPr>
          <w:b/>
          <w:i/>
        </w:rPr>
      </w:pPr>
      <w:r w:rsidRPr="00B91C80">
        <w:rPr>
          <w:b/>
          <w:i/>
        </w:rPr>
        <w:t xml:space="preserve">You will </w:t>
      </w:r>
      <w:r w:rsidR="001502EE" w:rsidRPr="00B91C80">
        <w:rPr>
          <w:b/>
          <w:i/>
        </w:rPr>
        <w:t>report directly to Mr</w:t>
      </w:r>
      <w:r w:rsidR="00372FFB">
        <w:rPr>
          <w:b/>
          <w:i/>
        </w:rPr>
        <w:t>s</w:t>
      </w:r>
      <w:r w:rsidR="001502EE" w:rsidRPr="00B91C80">
        <w:rPr>
          <w:b/>
          <w:i/>
        </w:rPr>
        <w:t xml:space="preserve"> S</w:t>
      </w:r>
      <w:r w:rsidRPr="00B91C80">
        <w:rPr>
          <w:b/>
          <w:i/>
        </w:rPr>
        <w:t>.</w:t>
      </w:r>
      <w:r w:rsidR="001502EE" w:rsidRPr="00B91C80">
        <w:rPr>
          <w:b/>
          <w:i/>
        </w:rPr>
        <w:t xml:space="preserve"> Paxton-Gault</w:t>
      </w:r>
    </w:p>
    <w:p w14:paraId="37B1B0EF" w14:textId="77777777" w:rsidR="00802E25" w:rsidRDefault="00802E25" w:rsidP="00601687">
      <w:pPr>
        <w:spacing w:after="0"/>
        <w:rPr>
          <w:i/>
        </w:rPr>
      </w:pPr>
    </w:p>
    <w:p w14:paraId="2C91EEA3" w14:textId="77777777" w:rsidR="00802E25" w:rsidRPr="00F052FD" w:rsidRDefault="00802E25" w:rsidP="00802E25">
      <w:pPr>
        <w:spacing w:after="0"/>
        <w:rPr>
          <w:b/>
          <w:sz w:val="24"/>
        </w:rPr>
      </w:pPr>
      <w:r w:rsidRPr="00F052FD">
        <w:rPr>
          <w:b/>
          <w:sz w:val="24"/>
        </w:rPr>
        <w:t xml:space="preserve">Specification - requirements of the candidate: </w:t>
      </w:r>
    </w:p>
    <w:p w14:paraId="757C9EA1" w14:textId="77777777" w:rsidR="00802E25" w:rsidRDefault="00802E25" w:rsidP="00802E25">
      <w:pPr>
        <w:spacing w:after="0"/>
      </w:pPr>
      <w:r>
        <w:rPr>
          <w:rFonts w:ascii="Symbol" w:eastAsia="Symbol" w:hAnsi="Symbol" w:cs="Symbol"/>
        </w:rPr>
        <w:t></w:t>
      </w:r>
      <w:r>
        <w:t xml:space="preserve"> Have a good rapport with pupils and staff </w:t>
      </w:r>
    </w:p>
    <w:p w14:paraId="48DE8844" w14:textId="77777777" w:rsidR="00802E25" w:rsidRDefault="00802E25" w:rsidP="00802E25">
      <w:pPr>
        <w:spacing w:after="0"/>
      </w:pPr>
      <w:r>
        <w:rPr>
          <w:rFonts w:ascii="Symbol" w:eastAsia="Symbol" w:hAnsi="Symbol" w:cs="Symbol"/>
        </w:rPr>
        <w:t></w:t>
      </w:r>
      <w:r>
        <w:t xml:space="preserve"> An excellent role model</w:t>
      </w:r>
    </w:p>
    <w:p w14:paraId="1C1E6342" w14:textId="77777777" w:rsidR="00802E25" w:rsidRDefault="00802E25" w:rsidP="00802E25">
      <w:pPr>
        <w:spacing w:after="0"/>
      </w:pPr>
      <w:r>
        <w:rPr>
          <w:rFonts w:ascii="Symbol" w:eastAsia="Symbol" w:hAnsi="Symbol" w:cs="Symbol"/>
        </w:rPr>
        <w:t></w:t>
      </w:r>
      <w:r>
        <w:t xml:space="preserve"> Reliable</w:t>
      </w:r>
    </w:p>
    <w:p w14:paraId="54D2AA8D" w14:textId="77777777" w:rsidR="00802E25" w:rsidRDefault="00802E25" w:rsidP="00802E25">
      <w:pPr>
        <w:spacing w:after="0"/>
      </w:pPr>
      <w:r>
        <w:rPr>
          <w:rFonts w:ascii="Symbol" w:eastAsia="Symbol" w:hAnsi="Symbol" w:cs="Symbol"/>
        </w:rPr>
        <w:t></w:t>
      </w:r>
      <w:r>
        <w:t xml:space="preserve"> Aspirational and ambitious </w:t>
      </w:r>
    </w:p>
    <w:p w14:paraId="30E5B951" w14:textId="77777777" w:rsidR="00802E25" w:rsidRDefault="00802E25" w:rsidP="00802E25">
      <w:pPr>
        <w:spacing w:after="0"/>
      </w:pPr>
      <w:r>
        <w:rPr>
          <w:rFonts w:ascii="Symbol" w:eastAsia="Symbol" w:hAnsi="Symbol" w:cs="Symbol"/>
        </w:rPr>
        <w:t></w:t>
      </w:r>
      <w:r>
        <w:t xml:space="preserve"> Possess personal vision for improvement and success </w:t>
      </w:r>
    </w:p>
    <w:p w14:paraId="780326F3" w14:textId="77777777" w:rsidR="00802E25" w:rsidRDefault="00802E25" w:rsidP="00802E25">
      <w:pPr>
        <w:spacing w:after="0"/>
      </w:pPr>
      <w:r>
        <w:rPr>
          <w:rFonts w:ascii="Symbol" w:eastAsia="Symbol" w:hAnsi="Symbol" w:cs="Symbol"/>
        </w:rPr>
        <w:t></w:t>
      </w:r>
      <w:r>
        <w:t xml:space="preserve"> Strong communication skills – both written and verbal </w:t>
      </w:r>
    </w:p>
    <w:p w14:paraId="2BFA1FE8" w14:textId="77777777" w:rsidR="00802E25" w:rsidRDefault="00802E25" w:rsidP="00802E25">
      <w:pPr>
        <w:spacing w:after="0"/>
      </w:pPr>
      <w:r>
        <w:rPr>
          <w:rFonts w:ascii="Symbol" w:eastAsia="Symbol" w:hAnsi="Symbol" w:cs="Symbol"/>
        </w:rPr>
        <w:t></w:t>
      </w:r>
      <w:r>
        <w:t xml:space="preserve"> Able to think and act independently to secure the best outcomes </w:t>
      </w:r>
    </w:p>
    <w:p w14:paraId="35A6C2DA" w14:textId="77777777" w:rsidR="00802E25" w:rsidRDefault="00802E25" w:rsidP="00802E25">
      <w:pPr>
        <w:spacing w:after="0"/>
      </w:pPr>
      <w:r>
        <w:rPr>
          <w:rFonts w:ascii="Symbol" w:eastAsia="Symbol" w:hAnsi="Symbol" w:cs="Symbol"/>
        </w:rPr>
        <w:t></w:t>
      </w:r>
      <w:r>
        <w:t xml:space="preserve"> Able to implement ideas with limited guidance and be punctual for all duties</w:t>
      </w:r>
    </w:p>
    <w:p w14:paraId="598DE82E" w14:textId="77777777" w:rsidR="00802E25" w:rsidRDefault="00802E25" w:rsidP="00802E25">
      <w:pPr>
        <w:spacing w:after="0"/>
      </w:pPr>
      <w:r>
        <w:rPr>
          <w:rFonts w:ascii="Symbol" w:eastAsia="Symbol" w:hAnsi="Symbol" w:cs="Symbol"/>
        </w:rPr>
        <w:t></w:t>
      </w:r>
      <w:r>
        <w:t xml:space="preserve"> Have good organisational skills </w:t>
      </w:r>
    </w:p>
    <w:p w14:paraId="34111563" w14:textId="77777777" w:rsidR="00802E25" w:rsidRDefault="00802E25" w:rsidP="00802E25">
      <w:pPr>
        <w:spacing w:after="0"/>
      </w:pPr>
      <w:r>
        <w:rPr>
          <w:rFonts w:ascii="Symbol" w:eastAsia="Symbol" w:hAnsi="Symbol" w:cs="Symbol"/>
        </w:rPr>
        <w:t></w:t>
      </w:r>
      <w:r>
        <w:t xml:space="preserve"> Hard working and committed</w:t>
      </w:r>
    </w:p>
    <w:p w14:paraId="7DAD4E7B" w14:textId="397ADB2E" w:rsidR="009827C2" w:rsidRDefault="009827C2" w:rsidP="00601687">
      <w:pPr>
        <w:spacing w:after="0"/>
        <w:rPr>
          <w:i/>
        </w:rPr>
      </w:pPr>
    </w:p>
    <w:p w14:paraId="6A72C131" w14:textId="2FE2124A" w:rsidR="415AA167" w:rsidRPr="0062243D" w:rsidRDefault="00802E25" w:rsidP="415AA167">
      <w:pPr>
        <w:spacing w:after="0"/>
        <w:rPr>
          <w:b/>
          <w:sz w:val="24"/>
        </w:rPr>
      </w:pPr>
      <w:r>
        <w:rPr>
          <w:b/>
          <w:sz w:val="24"/>
        </w:rPr>
        <w:t>We will appoint</w:t>
      </w:r>
      <w:r w:rsidR="008453F8">
        <w:rPr>
          <w:b/>
          <w:sz w:val="24"/>
        </w:rPr>
        <w:t xml:space="preserve"> 4 pupils into the Head and Deputy roles, </w:t>
      </w:r>
      <w:r>
        <w:rPr>
          <w:b/>
          <w:sz w:val="24"/>
        </w:rPr>
        <w:t xml:space="preserve">following formal interviews. </w:t>
      </w:r>
    </w:p>
    <w:p w14:paraId="67693107" w14:textId="72E33BA9" w:rsidR="00113630" w:rsidRPr="00F052FD" w:rsidRDefault="00802E25" w:rsidP="415AA167">
      <w:pPr>
        <w:spacing w:after="0"/>
        <w:rPr>
          <w:b/>
          <w:bCs/>
          <w:sz w:val="24"/>
          <w:szCs w:val="24"/>
        </w:rPr>
      </w:pPr>
      <w:r w:rsidRPr="415AA167">
        <w:rPr>
          <w:b/>
          <w:bCs/>
          <w:sz w:val="24"/>
          <w:szCs w:val="24"/>
        </w:rPr>
        <w:t>Application P</w:t>
      </w:r>
      <w:r w:rsidR="00113630" w:rsidRPr="415AA167">
        <w:rPr>
          <w:b/>
          <w:bCs/>
          <w:sz w:val="24"/>
          <w:szCs w:val="24"/>
        </w:rPr>
        <w:t xml:space="preserve">rocess: </w:t>
      </w:r>
    </w:p>
    <w:p w14:paraId="5E83BC72" w14:textId="3F22A6D7" w:rsidR="00113630" w:rsidRPr="009F682B" w:rsidRDefault="00113630" w:rsidP="007C6EED">
      <w:pPr>
        <w:spacing w:after="0"/>
        <w:rPr>
          <w:b/>
          <w:bCs/>
          <w:u w:val="single"/>
        </w:rPr>
      </w:pPr>
      <w:r>
        <w:t xml:space="preserve">Anybody wishing to apply for these positions should complete the </w:t>
      </w:r>
      <w:r w:rsidR="00F970F9">
        <w:t xml:space="preserve">application form </w:t>
      </w:r>
      <w:r w:rsidR="00F970F9" w:rsidRPr="00095FA9">
        <w:rPr>
          <w:b/>
        </w:rPr>
        <w:t xml:space="preserve">and return it </w:t>
      </w:r>
      <w:r w:rsidR="00813249" w:rsidRPr="00095FA9">
        <w:rPr>
          <w:b/>
        </w:rPr>
        <w:t xml:space="preserve">to Miss Garner’s pigeonhole in the staffroom or </w:t>
      </w:r>
      <w:r w:rsidR="004B17CE" w:rsidRPr="00095FA9">
        <w:rPr>
          <w:b/>
          <w:bCs/>
        </w:rPr>
        <w:t xml:space="preserve">via email </w:t>
      </w:r>
      <w:r w:rsidR="00F970F9" w:rsidRPr="00095FA9">
        <w:rPr>
          <w:b/>
        </w:rPr>
        <w:t>to M</w:t>
      </w:r>
      <w:r w:rsidR="00066621" w:rsidRPr="00095FA9">
        <w:rPr>
          <w:b/>
        </w:rPr>
        <w:t>is</w:t>
      </w:r>
      <w:r w:rsidR="001502EE" w:rsidRPr="00095FA9">
        <w:rPr>
          <w:b/>
        </w:rPr>
        <w:t xml:space="preserve">s </w:t>
      </w:r>
      <w:r w:rsidR="00066621" w:rsidRPr="00095FA9">
        <w:rPr>
          <w:b/>
        </w:rPr>
        <w:t>Garner</w:t>
      </w:r>
      <w:r w:rsidR="00813249" w:rsidRPr="00095FA9">
        <w:rPr>
          <w:b/>
        </w:rPr>
        <w:t xml:space="preserve"> (</w:t>
      </w:r>
      <w:hyperlink r:id="rId11" w:history="1">
        <w:r w:rsidR="00813249" w:rsidRPr="00095FA9">
          <w:rPr>
            <w:rStyle w:val="Hyperlink"/>
            <w:b/>
          </w:rPr>
          <w:t>k.garner@hallgreen.bham.sch.uk</w:t>
        </w:r>
      </w:hyperlink>
      <w:r w:rsidR="004B17CE" w:rsidRPr="00095FA9">
        <w:rPr>
          <w:b/>
        </w:rPr>
        <w:t>)</w:t>
      </w:r>
      <w:r w:rsidR="00F970F9">
        <w:t xml:space="preserve"> by </w:t>
      </w:r>
      <w:r w:rsidR="008453F8" w:rsidRPr="415AA167">
        <w:rPr>
          <w:b/>
          <w:bCs/>
          <w:u w:val="single"/>
        </w:rPr>
        <w:t xml:space="preserve">3.15pm </w:t>
      </w:r>
      <w:r w:rsidR="009F682B">
        <w:rPr>
          <w:b/>
          <w:bCs/>
          <w:u w:val="single"/>
        </w:rPr>
        <w:t>Friday 23</w:t>
      </w:r>
      <w:r w:rsidR="009F682B" w:rsidRPr="009F682B">
        <w:rPr>
          <w:b/>
          <w:bCs/>
          <w:u w:val="single"/>
          <w:vertAlign w:val="superscript"/>
        </w:rPr>
        <w:t>rd</w:t>
      </w:r>
      <w:r w:rsidR="4A6A75FE" w:rsidRPr="415AA167">
        <w:rPr>
          <w:b/>
          <w:bCs/>
          <w:u w:val="single"/>
        </w:rPr>
        <w:t xml:space="preserve"> </w:t>
      </w:r>
      <w:r w:rsidR="00813249">
        <w:rPr>
          <w:b/>
          <w:bCs/>
          <w:u w:val="single"/>
        </w:rPr>
        <w:t>May</w:t>
      </w:r>
      <w:r w:rsidR="009E2887" w:rsidRPr="415AA167">
        <w:rPr>
          <w:b/>
          <w:bCs/>
          <w:u w:val="single"/>
        </w:rPr>
        <w:t xml:space="preserve"> 202</w:t>
      </w:r>
      <w:r w:rsidR="009F682B">
        <w:rPr>
          <w:b/>
          <w:bCs/>
          <w:u w:val="single"/>
        </w:rPr>
        <w:t>5</w:t>
      </w:r>
      <w:r w:rsidR="00F970F9" w:rsidRPr="415AA167">
        <w:rPr>
          <w:b/>
          <w:bCs/>
          <w:u w:val="single"/>
        </w:rPr>
        <w:t>.</w:t>
      </w:r>
      <w:r w:rsidR="00F970F9">
        <w:t xml:space="preserve"> A digi</w:t>
      </w:r>
      <w:r w:rsidR="00C21F13">
        <w:t>tal copy is available on the school website</w:t>
      </w:r>
      <w:r w:rsidR="00F970F9">
        <w:t>.</w:t>
      </w:r>
      <w:r w:rsidR="007524DF">
        <w:t xml:space="preserve"> Interview dates and times </w:t>
      </w:r>
      <w:r w:rsidR="00C21F13">
        <w:t xml:space="preserve">are </w:t>
      </w:r>
      <w:r w:rsidR="007524DF">
        <w:t>TBC, and you will be informed if you are to be invited to interview.</w:t>
      </w:r>
      <w:r w:rsidR="00886EE4">
        <w:t xml:space="preserve"> </w:t>
      </w:r>
      <w:r w:rsidR="007B271B">
        <w:t xml:space="preserve">Those selected for interview will be given further information at that time. </w:t>
      </w:r>
      <w:r w:rsidR="004B17CE">
        <w:t xml:space="preserve">If you have any </w:t>
      </w:r>
      <w:r w:rsidR="00886EE4">
        <w:t>qu</w:t>
      </w:r>
      <w:r w:rsidR="001502EE">
        <w:t>estions, please see Mrs Paxton-Gault</w:t>
      </w:r>
      <w:r w:rsidR="003C11C9">
        <w:t xml:space="preserve"> or Miss Garner</w:t>
      </w:r>
      <w:r w:rsidR="00886EE4">
        <w:t>.</w:t>
      </w:r>
    </w:p>
    <w:p w14:paraId="674CC8A7" w14:textId="77777777" w:rsidR="001502EE" w:rsidRDefault="001502EE" w:rsidP="007C6EED">
      <w:pPr>
        <w:spacing w:after="0"/>
        <w:rPr>
          <w:b/>
        </w:rPr>
      </w:pPr>
    </w:p>
    <w:p w14:paraId="52DEE508" w14:textId="0811DF36" w:rsidR="00165E82" w:rsidRDefault="00165E82" w:rsidP="415AA167">
      <w:pPr>
        <w:spacing w:after="0"/>
        <w:rPr>
          <w:b/>
          <w:bCs/>
        </w:rPr>
      </w:pPr>
      <w:r w:rsidRPr="415AA167">
        <w:rPr>
          <w:b/>
          <w:bCs/>
        </w:rPr>
        <w:t>HEAD BOY/GIRL APPLICATION FORM</w:t>
      </w:r>
      <w:r w:rsidR="009E2887" w:rsidRPr="415AA167">
        <w:rPr>
          <w:b/>
          <w:bCs/>
        </w:rPr>
        <w:t xml:space="preserve"> 202</w:t>
      </w:r>
      <w:r w:rsidR="00372FFB">
        <w:rPr>
          <w:b/>
          <w:bCs/>
        </w:rPr>
        <w:t>5-2026</w:t>
      </w:r>
    </w:p>
    <w:p w14:paraId="731DF177" w14:textId="77777777" w:rsidR="009F3138" w:rsidRPr="00165E82" w:rsidRDefault="009F3138" w:rsidP="007C6EED">
      <w:pPr>
        <w:spacing w:after="0"/>
        <w:rPr>
          <w:b/>
        </w:rPr>
      </w:pPr>
    </w:p>
    <w:p w14:paraId="1ADE6CE4" w14:textId="491A6183" w:rsidR="00165E82" w:rsidRDefault="00F60EC7" w:rsidP="415AA167">
      <w:pPr>
        <w:spacing w:after="0"/>
        <w:rPr>
          <w:b/>
          <w:bCs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ACCDB75" wp14:editId="70B4D4F5">
            <wp:simplePos x="0" y="0"/>
            <wp:positionH relativeFrom="margin">
              <wp:posOffset>6181725</wp:posOffset>
            </wp:positionH>
            <wp:positionV relativeFrom="margin">
              <wp:posOffset>-152400</wp:posOffset>
            </wp:positionV>
            <wp:extent cx="828675" cy="619760"/>
            <wp:effectExtent l="0" t="0" r="9525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mepage_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E82" w:rsidRPr="415AA167">
        <w:rPr>
          <w:b/>
          <w:bCs/>
        </w:rPr>
        <w:t>Name:___________</w:t>
      </w:r>
      <w:r w:rsidR="00D22BDC" w:rsidRPr="415AA167">
        <w:rPr>
          <w:b/>
          <w:bCs/>
        </w:rPr>
        <w:t xml:space="preserve">_____________________  </w:t>
      </w:r>
      <w:r w:rsidRPr="415AA167">
        <w:rPr>
          <w:b/>
          <w:bCs/>
          <w:noProof/>
          <w:lang w:eastAsia="en-GB"/>
        </w:rPr>
        <w:t xml:space="preserve"> </w:t>
      </w:r>
      <w:r>
        <w:rPr>
          <w:b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614DB9A" wp14:editId="70B4D4F5">
            <wp:simplePos x="0" y="0"/>
            <wp:positionH relativeFrom="margin">
              <wp:posOffset>6181725</wp:posOffset>
            </wp:positionH>
            <wp:positionV relativeFrom="margin">
              <wp:posOffset>-152400</wp:posOffset>
            </wp:positionV>
            <wp:extent cx="828675" cy="6197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mepage_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BDC" w:rsidRPr="415AA167">
        <w:rPr>
          <w:b/>
          <w:bCs/>
          <w:noProof/>
          <w:lang w:eastAsia="en-GB"/>
        </w:rPr>
        <w:t xml:space="preserve"> </w:t>
      </w:r>
      <w:r w:rsidR="00802E25" w:rsidRPr="415AA167">
        <w:rPr>
          <w:b/>
          <w:bCs/>
          <w:noProof/>
          <w:lang w:eastAsia="en-GB"/>
        </w:rPr>
        <w:t xml:space="preserve">  </w:t>
      </w:r>
      <w:r w:rsidR="0FEBEA9C" w:rsidRPr="415AA167">
        <w:rPr>
          <w:b/>
          <w:bCs/>
          <w:noProof/>
          <w:lang w:eastAsia="en-GB"/>
        </w:rPr>
        <w:t xml:space="preserve">                  </w:t>
      </w:r>
      <w:r w:rsidR="00165E82" w:rsidRPr="415AA167">
        <w:rPr>
          <w:b/>
          <w:bCs/>
        </w:rPr>
        <w:t>Tutor Group:_______________</w:t>
      </w:r>
    </w:p>
    <w:p w14:paraId="141BC4CC" w14:textId="77777777" w:rsidR="00066621" w:rsidRPr="00165E82" w:rsidRDefault="00066621" w:rsidP="415AA167">
      <w:pPr>
        <w:spacing w:after="0"/>
        <w:rPr>
          <w:b/>
          <w:bCs/>
        </w:rPr>
      </w:pPr>
    </w:p>
    <w:p w14:paraId="3A4A9153" w14:textId="28AEB0E8" w:rsidR="00165E82" w:rsidRDefault="00165E82" w:rsidP="415AA167">
      <w:pPr>
        <w:spacing w:after="0"/>
      </w:pPr>
      <w:r>
        <w:t>Please answer the following questions, continuing on a separate piece of paper if necessary.</w:t>
      </w:r>
    </w:p>
    <w:p w14:paraId="490D6857" w14:textId="6CB952BD" w:rsidR="00165E82" w:rsidRDefault="00165E82" w:rsidP="415AA167">
      <w:pPr>
        <w:spacing w:after="0"/>
      </w:pPr>
    </w:p>
    <w:p w14:paraId="1A5A92FD" w14:textId="1CBF3BD2" w:rsidR="00165E82" w:rsidRDefault="3605E33D" w:rsidP="415AA167">
      <w:pPr>
        <w:spacing w:after="0"/>
        <w:rPr>
          <w:b/>
          <w:bCs/>
        </w:rPr>
      </w:pPr>
      <w:r w:rsidRPr="415AA167">
        <w:rPr>
          <w:b/>
          <w:bCs/>
        </w:rPr>
        <w:t>Why would you like to become Head Boy or Girl at Hall Green School?</w:t>
      </w:r>
      <w:r w:rsidR="54816D29" w:rsidRPr="415AA167">
        <w:rPr>
          <w:b/>
          <w:bCs/>
        </w:rPr>
        <w:t xml:space="preserve"> What vision do you have?</w:t>
      </w:r>
    </w:p>
    <w:p w14:paraId="6F66B2AA" w14:textId="77777777" w:rsidR="002523CF" w:rsidRDefault="002523CF" w:rsidP="415AA167">
      <w:pPr>
        <w:spacing w:after="0"/>
      </w:pPr>
    </w:p>
    <w:p w14:paraId="3F683ABA" w14:textId="63E071F2" w:rsidR="00165E82" w:rsidRDefault="00165E82" w:rsidP="415AA167">
      <w:pPr>
        <w:spacing w:after="0"/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inline distT="45720" distB="45720" distL="114300" distR="114300" wp14:anchorId="6C825EC2" wp14:editId="6AC7C4C2">
                <wp:extent cx="6915150" cy="2657475"/>
                <wp:effectExtent l="0" t="0" r="19050" b="28575"/>
                <wp:docPr id="18164335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BBF8B" w14:textId="77777777" w:rsidR="005D3871" w:rsidRDefault="00C44F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825E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4.5pt;height:20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">
                <v:textbox>
                  <w:txbxContent>
                    <w:p w14:paraId="13ABBF8B" w14:textId="77777777" w:rsidR="005D3871" w:rsidRDefault="00C44F13"/>
                  </w:txbxContent>
                </v:textbox>
                <w10:anchorlock/>
              </v:shape>
            </w:pict>
          </mc:Fallback>
        </mc:AlternateContent>
      </w:r>
    </w:p>
    <w:p w14:paraId="6EDBB25D" w14:textId="77777777" w:rsidR="00372FFB" w:rsidRDefault="00372FFB" w:rsidP="415AA167">
      <w:pPr>
        <w:spacing w:after="0"/>
        <w:rPr>
          <w:b/>
          <w:bCs/>
        </w:rPr>
      </w:pPr>
    </w:p>
    <w:p w14:paraId="13BE5F80" w14:textId="77777777" w:rsidR="00372FFB" w:rsidRDefault="3605E33D" w:rsidP="00372FFB">
      <w:pPr>
        <w:spacing w:after="0"/>
        <w:rPr>
          <w:b/>
          <w:bCs/>
        </w:rPr>
      </w:pPr>
      <w:r w:rsidRPr="415AA167">
        <w:rPr>
          <w:b/>
          <w:bCs/>
        </w:rPr>
        <w:t>Since coming to the school, how have you acted as an ambassador for the school? What experience do you have in pupil leadership roles?</w:t>
      </w:r>
    </w:p>
    <w:p w14:paraId="20A37F95" w14:textId="71EFB34C" w:rsidR="00EA5115" w:rsidRDefault="00EA5115" w:rsidP="00372FFB">
      <w:pPr>
        <w:spacing w:after="0"/>
        <w:rPr>
          <w:b/>
          <w:bCs/>
        </w:rPr>
      </w:pPr>
      <w:r w:rsidRPr="00EA5115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C961ADD" wp14:editId="043116B8">
                <wp:simplePos x="0" y="0"/>
                <wp:positionH relativeFrom="margin">
                  <wp:align>left</wp:align>
                </wp:positionH>
                <wp:positionV relativeFrom="paragraph">
                  <wp:posOffset>248285</wp:posOffset>
                </wp:positionV>
                <wp:extent cx="6915150" cy="31051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7F0C8" w14:textId="77777777" w:rsidR="000B2679" w:rsidRDefault="00C44F13" w:rsidP="00EA51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61ADD" id="_x0000_s1027" type="#_x0000_t202" style="position:absolute;margin-left:0;margin-top:19.55pt;width:544.5pt;height:244.5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">
                <v:textbox>
                  <w:txbxContent>
                    <w:p w14:paraId="1CC7F0C8" w14:textId="77777777" w:rsidR="000B2679" w:rsidRDefault="00C44F13" w:rsidP="00EA5115"/>
                  </w:txbxContent>
                </v:textbox>
                <w10:wrap type="square" anchorx="margin"/>
              </v:shape>
            </w:pict>
          </mc:Fallback>
        </mc:AlternateContent>
      </w:r>
    </w:p>
    <w:p w14:paraId="3CC93299" w14:textId="096272C4" w:rsidR="415AA167" w:rsidRDefault="415AA167" w:rsidP="415AA167">
      <w:pPr>
        <w:tabs>
          <w:tab w:val="left" w:pos="1035"/>
        </w:tabs>
        <w:rPr>
          <w:b/>
          <w:bCs/>
        </w:rPr>
      </w:pPr>
    </w:p>
    <w:p w14:paraId="20D984B3" w14:textId="2D462115" w:rsidR="00372FFB" w:rsidRDefault="00372FFB" w:rsidP="415AA167">
      <w:pPr>
        <w:tabs>
          <w:tab w:val="left" w:pos="1035"/>
        </w:tabs>
        <w:rPr>
          <w:b/>
          <w:bCs/>
        </w:rPr>
      </w:pPr>
    </w:p>
    <w:p w14:paraId="794A88BB" w14:textId="68A22E5B" w:rsidR="415AA167" w:rsidRDefault="415AA167" w:rsidP="415AA167">
      <w:pPr>
        <w:tabs>
          <w:tab w:val="left" w:pos="1035"/>
        </w:tabs>
        <w:rPr>
          <w:b/>
          <w:bCs/>
        </w:rPr>
      </w:pPr>
    </w:p>
    <w:p w14:paraId="5F33EEF9" w14:textId="5CC26433" w:rsidR="15DC87F8" w:rsidRDefault="15DC87F8" w:rsidP="415AA167">
      <w:pPr>
        <w:tabs>
          <w:tab w:val="left" w:pos="1035"/>
        </w:tabs>
        <w:rPr>
          <w:b/>
          <w:bCs/>
        </w:rPr>
      </w:pPr>
      <w:r w:rsidRPr="415AA167">
        <w:rPr>
          <w:b/>
          <w:bCs/>
        </w:rPr>
        <w:lastRenderedPageBreak/>
        <w:t>Which particular skills do you have that will enable you to fulfil this role? (Use the job description to guide you)</w:t>
      </w:r>
    </w:p>
    <w:p w14:paraId="73F9D5C8" w14:textId="7C53EA0F" w:rsidR="00EA5115" w:rsidRDefault="00C5123C" w:rsidP="415AA167">
      <w:pPr>
        <w:tabs>
          <w:tab w:val="left" w:pos="1035"/>
        </w:tabs>
        <w:rPr>
          <w:b/>
          <w:bCs/>
        </w:rPr>
      </w:pPr>
      <w:r w:rsidRPr="00165E82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DF038D" wp14:editId="4361D2EC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6915150" cy="28289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6277A" w14:textId="77777777" w:rsidR="004A7602" w:rsidRDefault="00C44F13" w:rsidP="00C512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F038D" id="_x0000_s1028" type="#_x0000_t202" style="position:absolute;margin-left:0;margin-top:19.5pt;width:544.5pt;height:222.7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">
                <v:textbox>
                  <w:txbxContent>
                    <w:p w14:paraId="1356277A" w14:textId="77777777" w:rsidR="004A7602" w:rsidRDefault="00C44F13" w:rsidP="00C5123C"/>
                  </w:txbxContent>
                </v:textbox>
                <w10:wrap type="square" anchorx="margin"/>
              </v:shape>
            </w:pict>
          </mc:Fallback>
        </mc:AlternateContent>
      </w:r>
    </w:p>
    <w:p w14:paraId="1818639C" w14:textId="77777777" w:rsidR="00372FFB" w:rsidRDefault="00372FFB" w:rsidP="415AA167">
      <w:pPr>
        <w:tabs>
          <w:tab w:val="left" w:pos="1035"/>
        </w:tabs>
        <w:rPr>
          <w:b/>
          <w:bCs/>
        </w:rPr>
      </w:pPr>
    </w:p>
    <w:p w14:paraId="545CFAE6" w14:textId="77777777" w:rsidR="00372FFB" w:rsidRDefault="00372FFB" w:rsidP="415AA167">
      <w:pPr>
        <w:tabs>
          <w:tab w:val="left" w:pos="1035"/>
        </w:tabs>
        <w:rPr>
          <w:b/>
          <w:bCs/>
        </w:rPr>
      </w:pPr>
    </w:p>
    <w:p w14:paraId="79D9C8F4" w14:textId="3491B1C1" w:rsidR="00C5123C" w:rsidRDefault="4AE06F06" w:rsidP="415AA167">
      <w:pPr>
        <w:tabs>
          <w:tab w:val="left" w:pos="1035"/>
        </w:tabs>
        <w:rPr>
          <w:b/>
          <w:bCs/>
        </w:rPr>
      </w:pPr>
      <w:r w:rsidRPr="415AA167">
        <w:rPr>
          <w:b/>
          <w:bCs/>
        </w:rPr>
        <w:t>Please include any other relevant information you think may support your application:</w:t>
      </w:r>
    </w:p>
    <w:p w14:paraId="0D86E6C3" w14:textId="3CAFDEDD" w:rsidR="00105FFC" w:rsidRDefault="00C5123C" w:rsidP="415AA167">
      <w:pPr>
        <w:tabs>
          <w:tab w:val="left" w:pos="1035"/>
        </w:tabs>
        <w:rPr>
          <w:b/>
          <w:bCs/>
        </w:rPr>
      </w:pPr>
      <w:r w:rsidRPr="00165E82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6A6281" wp14:editId="4205A072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6915150" cy="29146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69B9C" w14:textId="77777777" w:rsidR="0058642C" w:rsidRDefault="00C44F13" w:rsidP="00C512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A6281" id="_x0000_s1029" type="#_x0000_t202" style="position:absolute;margin-left:0;margin-top:17.45pt;width:544.5pt;height:229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">
                <v:textbox>
                  <w:txbxContent>
                    <w:p w14:paraId="28569B9C" w14:textId="77777777" w:rsidR="0058642C" w:rsidRDefault="00C44F13" w:rsidP="00C5123C"/>
                  </w:txbxContent>
                </v:textbox>
                <w10:wrap type="square" anchorx="margin"/>
              </v:shape>
            </w:pict>
          </mc:Fallback>
        </mc:AlternateContent>
      </w:r>
    </w:p>
    <w:p w14:paraId="5642EB14" w14:textId="77777777" w:rsidR="00105FFC" w:rsidRDefault="00105FFC" w:rsidP="00105FFC"/>
    <w:p w14:paraId="3A4AF860" w14:textId="4512601C" w:rsidR="00C5123C" w:rsidRPr="00105FFC" w:rsidRDefault="00105FFC" w:rsidP="00105FFC">
      <w:r>
        <w:t>Signed:</w:t>
      </w:r>
      <w:r w:rsidR="00C44F13">
        <w:t xml:space="preserve"> </w:t>
      </w:r>
      <w:r>
        <w:t>_____________________________________</w:t>
      </w:r>
      <w:r w:rsidR="0087373B">
        <w:t xml:space="preserve">        </w:t>
      </w:r>
      <w:r w:rsidR="5D900010">
        <w:t xml:space="preserve">                                           </w:t>
      </w:r>
      <w:r w:rsidR="0087373B">
        <w:t xml:space="preserve"> Date:</w:t>
      </w:r>
      <w:r w:rsidR="00C44F13">
        <w:t xml:space="preserve"> </w:t>
      </w:r>
      <w:bookmarkStart w:id="0" w:name="_GoBack"/>
      <w:bookmarkEnd w:id="0"/>
      <w:r w:rsidR="0087373B">
        <w:t>__________________</w:t>
      </w:r>
    </w:p>
    <w:sectPr w:rsidR="00C5123C" w:rsidRPr="00105FFC" w:rsidSect="006016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BDF8B" w14:textId="77777777" w:rsidR="00EA5115" w:rsidRDefault="00EA5115" w:rsidP="00EA5115">
      <w:pPr>
        <w:spacing w:after="0" w:line="240" w:lineRule="auto"/>
      </w:pPr>
      <w:r>
        <w:separator/>
      </w:r>
    </w:p>
  </w:endnote>
  <w:endnote w:type="continuationSeparator" w:id="0">
    <w:p w14:paraId="7142D478" w14:textId="77777777" w:rsidR="00EA5115" w:rsidRDefault="00EA5115" w:rsidP="00EA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22725" w14:textId="77777777" w:rsidR="00EA5115" w:rsidRDefault="00EA5115" w:rsidP="00EA5115">
      <w:pPr>
        <w:spacing w:after="0" w:line="240" w:lineRule="auto"/>
      </w:pPr>
      <w:r>
        <w:separator/>
      </w:r>
    </w:p>
  </w:footnote>
  <w:footnote w:type="continuationSeparator" w:id="0">
    <w:p w14:paraId="33DD9D23" w14:textId="77777777" w:rsidR="00EA5115" w:rsidRDefault="00EA5115" w:rsidP="00EA5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4478"/>
    <w:multiLevelType w:val="hybridMultilevel"/>
    <w:tmpl w:val="05060CAE"/>
    <w:lvl w:ilvl="0" w:tplc="FF7003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6597"/>
    <w:multiLevelType w:val="hybridMultilevel"/>
    <w:tmpl w:val="3438A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97646"/>
    <w:multiLevelType w:val="hybridMultilevel"/>
    <w:tmpl w:val="6D944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C6DFF"/>
    <w:multiLevelType w:val="hybridMultilevel"/>
    <w:tmpl w:val="C354E882"/>
    <w:lvl w:ilvl="0" w:tplc="FF70035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DF5DCA"/>
    <w:multiLevelType w:val="hybridMultilevel"/>
    <w:tmpl w:val="B6964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B666A"/>
    <w:multiLevelType w:val="hybridMultilevel"/>
    <w:tmpl w:val="13A022EC"/>
    <w:lvl w:ilvl="0" w:tplc="FF7003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2777B"/>
    <w:multiLevelType w:val="hybridMultilevel"/>
    <w:tmpl w:val="D2D27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AC1F5E"/>
    <w:multiLevelType w:val="hybridMultilevel"/>
    <w:tmpl w:val="09FECC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BC3272"/>
    <w:multiLevelType w:val="hybridMultilevel"/>
    <w:tmpl w:val="FB0ED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5555E"/>
    <w:multiLevelType w:val="hybridMultilevel"/>
    <w:tmpl w:val="BE70597A"/>
    <w:lvl w:ilvl="0" w:tplc="FF7003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72AA9"/>
    <w:multiLevelType w:val="hybridMultilevel"/>
    <w:tmpl w:val="B1FC8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D6CAC"/>
    <w:multiLevelType w:val="hybridMultilevel"/>
    <w:tmpl w:val="C4FEE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8E73D7"/>
    <w:rsid w:val="000343F1"/>
    <w:rsid w:val="00066621"/>
    <w:rsid w:val="00095FA9"/>
    <w:rsid w:val="00105FFC"/>
    <w:rsid w:val="00113630"/>
    <w:rsid w:val="001502EE"/>
    <w:rsid w:val="00155D19"/>
    <w:rsid w:val="00165E82"/>
    <w:rsid w:val="00210085"/>
    <w:rsid w:val="002523CF"/>
    <w:rsid w:val="002C32B5"/>
    <w:rsid w:val="00356F5B"/>
    <w:rsid w:val="00370EAB"/>
    <w:rsid w:val="00372FFB"/>
    <w:rsid w:val="00387275"/>
    <w:rsid w:val="003C11C9"/>
    <w:rsid w:val="00406EA1"/>
    <w:rsid w:val="004A3CE0"/>
    <w:rsid w:val="004A4CBD"/>
    <w:rsid w:val="004B17CE"/>
    <w:rsid w:val="004D1A27"/>
    <w:rsid w:val="005D48C0"/>
    <w:rsid w:val="005F7538"/>
    <w:rsid w:val="00601687"/>
    <w:rsid w:val="0062243D"/>
    <w:rsid w:val="007524DF"/>
    <w:rsid w:val="007B271B"/>
    <w:rsid w:val="007C6EED"/>
    <w:rsid w:val="00802E25"/>
    <w:rsid w:val="00813249"/>
    <w:rsid w:val="008453F8"/>
    <w:rsid w:val="0087373B"/>
    <w:rsid w:val="00886EE4"/>
    <w:rsid w:val="008F11A5"/>
    <w:rsid w:val="009827C2"/>
    <w:rsid w:val="009E2887"/>
    <w:rsid w:val="009F3138"/>
    <w:rsid w:val="009F682B"/>
    <w:rsid w:val="00A24EBF"/>
    <w:rsid w:val="00AC1DC5"/>
    <w:rsid w:val="00B00759"/>
    <w:rsid w:val="00B91C80"/>
    <w:rsid w:val="00C21F13"/>
    <w:rsid w:val="00C44F13"/>
    <w:rsid w:val="00C5123C"/>
    <w:rsid w:val="00D22BDC"/>
    <w:rsid w:val="00D8535F"/>
    <w:rsid w:val="00DE458A"/>
    <w:rsid w:val="00E122C3"/>
    <w:rsid w:val="00E64A74"/>
    <w:rsid w:val="00E86480"/>
    <w:rsid w:val="00EA5115"/>
    <w:rsid w:val="00F052FD"/>
    <w:rsid w:val="00F60EC7"/>
    <w:rsid w:val="00F970F9"/>
    <w:rsid w:val="0E8BFCB4"/>
    <w:rsid w:val="0EA03CCC"/>
    <w:rsid w:val="0FEBEA9C"/>
    <w:rsid w:val="15032BBE"/>
    <w:rsid w:val="15DC87F8"/>
    <w:rsid w:val="19CB20C7"/>
    <w:rsid w:val="1E7521D7"/>
    <w:rsid w:val="2F9ACC64"/>
    <w:rsid w:val="3605E33D"/>
    <w:rsid w:val="3C60270F"/>
    <w:rsid w:val="3E151FCD"/>
    <w:rsid w:val="3F97C7D1"/>
    <w:rsid w:val="415AA167"/>
    <w:rsid w:val="42CF6893"/>
    <w:rsid w:val="43DC53E3"/>
    <w:rsid w:val="4A6A75FE"/>
    <w:rsid w:val="4AE06F06"/>
    <w:rsid w:val="4C04A337"/>
    <w:rsid w:val="53D94F50"/>
    <w:rsid w:val="54816D29"/>
    <w:rsid w:val="55381648"/>
    <w:rsid w:val="57AD9BCE"/>
    <w:rsid w:val="58ACC073"/>
    <w:rsid w:val="5A4890D4"/>
    <w:rsid w:val="5D8E73D7"/>
    <w:rsid w:val="5D900010"/>
    <w:rsid w:val="5F495223"/>
    <w:rsid w:val="672F0162"/>
    <w:rsid w:val="6DFB5E81"/>
    <w:rsid w:val="79BB9023"/>
    <w:rsid w:val="7E75D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E73D7"/>
  <w15:chartTrackingRefBased/>
  <w15:docId w15:val="{9424CB7A-3DDD-4644-8932-970432DE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11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A5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115"/>
    <w:rPr>
      <w:lang w:val="en-GB"/>
    </w:rPr>
  </w:style>
  <w:style w:type="paragraph" w:styleId="ListParagraph">
    <w:name w:val="List Paragraph"/>
    <w:basedOn w:val="Normal"/>
    <w:uiPriority w:val="34"/>
    <w:qFormat/>
    <w:rsid w:val="009827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32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.garner@hallgreen.bham.sch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68b978-68c7-4003-8b79-2213d0eca6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7DC0DDAF7A744B83E840F8DCBFC8A" ma:contentTypeVersion="18" ma:contentTypeDescription="Create a new document." ma:contentTypeScope="" ma:versionID="a7ebc153342b0ec9065f73be1ba76fd7">
  <xsd:schema xmlns:xsd="http://www.w3.org/2001/XMLSchema" xmlns:xs="http://www.w3.org/2001/XMLSchema" xmlns:p="http://schemas.microsoft.com/office/2006/metadata/properties" xmlns:ns3="a968b978-68c7-4003-8b79-2213d0eca6b6" xmlns:ns4="0dc2ca93-153a-4834-b320-a452087fd78c" targetNamespace="http://schemas.microsoft.com/office/2006/metadata/properties" ma:root="true" ma:fieldsID="afa836a863d15c06d0a0895f23c2cd18" ns3:_="" ns4:_="">
    <xsd:import namespace="a968b978-68c7-4003-8b79-2213d0eca6b6"/>
    <xsd:import namespace="0dc2ca93-153a-4834-b320-a452087fd7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b978-68c7-4003-8b79-2213d0eca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2ca93-153a-4834-b320-a452087fd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903A89-82E2-4124-B223-23D023E226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786050-2419-4F25-A6CB-E97CBB9A26B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dc2ca93-153a-4834-b320-a452087fd78c"/>
    <ds:schemaRef ds:uri="http://purl.org/dc/terms/"/>
    <ds:schemaRef ds:uri="a968b978-68c7-4003-8b79-2213d0eca6b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3DF511-40B4-480E-9BC5-4F3B6EAA2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8b978-68c7-4003-8b79-2213d0eca6b6"/>
    <ds:schemaRef ds:uri="0dc2ca93-153a-4834-b320-a452087fd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 Slattery</dc:creator>
  <cp:keywords/>
  <dc:description/>
  <cp:lastModifiedBy>Miss K Garner</cp:lastModifiedBy>
  <cp:revision>3</cp:revision>
  <dcterms:created xsi:type="dcterms:W3CDTF">2025-05-12T16:59:00Z</dcterms:created>
  <dcterms:modified xsi:type="dcterms:W3CDTF">2025-05-12T17:00:00Z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0x010100FD47DC0DDAF7A744B83E840F8DCBFC8A</vt:lpwstr>
  </property>
</Properties>
</file>